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6C4C78" w14:textId="77777777" w:rsidR="00633079" w:rsidRPr="00E84FDC" w:rsidRDefault="00000000">
      <w:pPr>
        <w:jc w:val="center"/>
      </w:pPr>
      <w:r>
        <w:rPr>
          <w:noProof/>
        </w:rPr>
        <w:drawing>
          <wp:inline distT="0" distB="0" distL="0" distR="0" wp14:anchorId="030C7B06" wp14:editId="10D834CD">
            <wp:extent cx="1524000" cy="857250"/>
            <wp:effectExtent l="0" t="84565" r="0" b="0"/>
            <wp:docPr id="1" name="Pictur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ala.gif"/>
                    <pic:cNvPicPr/>
                  </pic:nvPicPr>
                  <pic:blipFill>
                    <a:blip r:embed="rId7" cstate="print"/>
                  </pic:blipFill>
                  <pic:spPr>
                    <a:xfrm>
                      <a:off x="0" y="0"/>
                      <a:ext cx="152400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519231" w14:textId="77777777" w:rsidR="00E84FDC" w:rsidRPr="00E84FDC" w:rsidRDefault="00000000" w:rsidP="003D446F">
      <w:pPr>
        <w:contextualSpacing/>
        <w:jc w:val="center"/>
        <w:rPr>
          <w:rFonts w:ascii="Arial" w:eastAsia="Times New Roman" w:hAnsi="Arial" w:cs="Arial"/>
          <w:b/>
          <w:bCs/>
          <w:sz w:val="28"/>
          <w:szCs w:val="28"/>
        </w:rPr>
      </w:pPr>
      <w:r>
        <w:rPr>
          <w:rFonts w:ascii="Arial" w:hAnsi="Arial"/>
          <w:b/>
          <w:sz w:val="28"/>
        </w:rPr>
        <w:t>VILLAGE DE SAINT-PIERRE-JOLYS</w:t>
      </w:r>
    </w:p>
    <w:p w14:paraId="486A4017" w14:textId="77777777" w:rsidR="00E84FDC" w:rsidRPr="00E84FDC" w:rsidRDefault="00000000" w:rsidP="003D446F">
      <w:pPr>
        <w:contextualSpacing/>
        <w:jc w:val="center"/>
      </w:pPr>
      <w:r>
        <w:rPr>
          <w:rFonts w:ascii="Arial" w:hAnsi="Arial"/>
          <w:b/>
        </w:rPr>
        <w:t>Procès-verbal</w:t>
      </w:r>
    </w:p>
    <w:p w14:paraId="69BE5602" w14:textId="5C33DB54" w:rsidR="00F55715" w:rsidRPr="00E84FDC" w:rsidRDefault="00000000" w:rsidP="003D446F">
      <w:pPr>
        <w:contextualSpacing/>
        <w:jc w:val="center"/>
        <w:rPr>
          <w:rFonts w:ascii="Arial" w:eastAsia="Times New Roman" w:hAnsi="Arial" w:cs="Arial"/>
          <w:b/>
          <w:bCs/>
          <w:sz w:val="28"/>
          <w:szCs w:val="28"/>
        </w:rPr>
      </w:pPr>
      <w:r>
        <w:rPr>
          <w:rFonts w:ascii="Arial" w:hAnsi="Arial"/>
          <w:b/>
          <w:sz w:val="20"/>
        </w:rPr>
        <w:t>Le 18</w:t>
      </w:r>
      <w:r w:rsidR="00E909FC">
        <w:rPr>
          <w:rFonts w:ascii="Arial" w:hAnsi="Arial"/>
          <w:b/>
          <w:sz w:val="20"/>
        </w:rPr>
        <w:t> </w:t>
      </w:r>
      <w:r>
        <w:rPr>
          <w:rFonts w:ascii="Arial" w:hAnsi="Arial"/>
          <w:b/>
          <w:sz w:val="20"/>
        </w:rPr>
        <w:t>décembre 2024 - réunion du conseil - 19</w:t>
      </w:r>
      <w:r w:rsidR="00E909FC">
        <w:rPr>
          <w:rFonts w:ascii="Arial" w:hAnsi="Arial"/>
          <w:b/>
          <w:sz w:val="20"/>
        </w:rPr>
        <w:t> </w:t>
      </w:r>
      <w:r>
        <w:rPr>
          <w:rFonts w:ascii="Arial" w:hAnsi="Arial"/>
          <w:b/>
          <w:sz w:val="20"/>
        </w:rPr>
        <w:t>h</w:t>
      </w:r>
    </w:p>
    <w:tbl>
      <w:tblPr>
        <w:tblW w:w="5000" w:type="pct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633079" w:rsidRPr="00E84FDC" w14:paraId="1A402C0C" w14:textId="77777777">
        <w:tc>
          <w:tcPr>
            <w:tcW w:w="0" w:type="auto"/>
            <w:vAlign w:val="center"/>
          </w:tcPr>
          <w:p w14:paraId="1404FF11" w14:textId="77777777" w:rsidR="00E84FDC" w:rsidRPr="00E84FDC" w:rsidRDefault="00000000" w:rsidP="00E84FDC">
            <w:pPr>
              <w:spacing w:before="160" w:after="0"/>
            </w:pPr>
            <w:r>
              <w:t>Le maire Raymond Maynard déclare la séance ouverte à 19 h.</w:t>
            </w:r>
          </w:p>
          <w:p w14:paraId="1AE0EB2B" w14:textId="77777777" w:rsidR="00E84FDC" w:rsidRPr="00E84FDC" w:rsidRDefault="00000000">
            <w:pPr>
              <w:contextualSpacing/>
              <w:rPr>
                <w:b/>
              </w:rPr>
            </w:pPr>
            <w:r>
              <w:rPr>
                <w:b/>
              </w:rPr>
              <w:t xml:space="preserve">La séance a lieu au 701, avenue </w:t>
            </w:r>
            <w:proofErr w:type="spellStart"/>
            <w:r>
              <w:rPr>
                <w:b/>
              </w:rPr>
              <w:t>Jolys</w:t>
            </w:r>
            <w:proofErr w:type="spellEnd"/>
            <w:r>
              <w:rPr>
                <w:b/>
              </w:rPr>
              <w:t xml:space="preserve"> Est, en la salle du conseil.</w:t>
            </w:r>
          </w:p>
          <w:p w14:paraId="209DDB3E" w14:textId="7BC80972" w:rsidR="00E84FDC" w:rsidRPr="00E84FDC" w:rsidRDefault="00000000">
            <w:pPr>
              <w:contextualSpacing/>
            </w:pPr>
            <w:r>
              <w:t>Les autres conseillers présents sont</w:t>
            </w:r>
            <w:r w:rsidR="00E909FC">
              <w:t> :</w:t>
            </w:r>
            <w:r>
              <w:t xml:space="preserve"> le maire adjoint Michel Forest, la conseillère Maureen </w:t>
            </w:r>
            <w:proofErr w:type="spellStart"/>
            <w:r>
              <w:t>Sicotte</w:t>
            </w:r>
            <w:proofErr w:type="spellEnd"/>
            <w:r>
              <w:t xml:space="preserve"> et le conseiller Marc Proulx</w:t>
            </w:r>
          </w:p>
          <w:p w14:paraId="0ACCCD81" w14:textId="5AE2506E" w:rsidR="00E84FDC" w:rsidRPr="00E84FDC" w:rsidRDefault="00000000">
            <w:pPr>
              <w:contextualSpacing/>
            </w:pPr>
            <w:proofErr w:type="gramStart"/>
            <w:r>
              <w:t>la</w:t>
            </w:r>
            <w:proofErr w:type="gramEnd"/>
            <w:r>
              <w:t xml:space="preserve"> directrice générale</w:t>
            </w:r>
            <w:r w:rsidR="00E909FC">
              <w:t> </w:t>
            </w:r>
            <w:r>
              <w:t xml:space="preserve">: Tina </w:t>
            </w:r>
            <w:proofErr w:type="spellStart"/>
            <w:r>
              <w:t>Bubenzer</w:t>
            </w:r>
            <w:proofErr w:type="spellEnd"/>
          </w:p>
          <w:p w14:paraId="4394F256" w14:textId="74A767CD" w:rsidR="00E84FDC" w:rsidRPr="00E84FDC" w:rsidRDefault="00000000">
            <w:pPr>
              <w:contextualSpacing/>
            </w:pPr>
            <w:r>
              <w:t>Jeune conseillère</w:t>
            </w:r>
            <w:r w:rsidR="00E909FC">
              <w:t> </w:t>
            </w:r>
            <w:r>
              <w:t>: poste vacant</w:t>
            </w:r>
          </w:p>
          <w:p w14:paraId="751BA98A" w14:textId="77777777" w:rsidR="00E84FDC" w:rsidRPr="00787C76" w:rsidRDefault="00E84FDC">
            <w:pPr>
              <w:contextualSpacing/>
            </w:pPr>
          </w:p>
          <w:p w14:paraId="45F67054" w14:textId="7B0AC140" w:rsidR="00633079" w:rsidRPr="00E84FDC" w:rsidRDefault="00000000">
            <w:pPr>
              <w:contextualSpacing/>
            </w:pPr>
            <w:proofErr w:type="gramStart"/>
            <w:r>
              <w:t>absences</w:t>
            </w:r>
            <w:proofErr w:type="gramEnd"/>
            <w:r w:rsidR="00E909FC">
              <w:t> </w:t>
            </w:r>
            <w:r>
              <w:t>:</w:t>
            </w:r>
          </w:p>
        </w:tc>
      </w:tr>
    </w:tbl>
    <w:p w14:paraId="2AE6808F" w14:textId="01432C5E" w:rsidR="00633079" w:rsidRPr="00E84FDC" w:rsidRDefault="00633079">
      <w:pPr>
        <w:rPr>
          <w:lang w:val="en-CA"/>
        </w:rPr>
      </w:pPr>
    </w:p>
    <w:p w14:paraId="5742B90C" w14:textId="77777777" w:rsidR="00E84FDC" w:rsidRPr="00E84FDC" w:rsidRDefault="00E84FDC">
      <w:pPr>
        <w:rPr>
          <w:lang w:val="en-CA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49"/>
        <w:gridCol w:w="900"/>
        <w:gridCol w:w="6801"/>
      </w:tblGrid>
      <w:tr w:rsidR="00633079" w:rsidRPr="00E84FDC" w14:paraId="2A4C393B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67DEAA44" w14:textId="77777777" w:rsidR="00633079" w:rsidRPr="00E84FDC" w:rsidRDefault="00633079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6436D502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2696938E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Ouverture de la séance</w:t>
            </w:r>
          </w:p>
          <w:p w14:paraId="79A782A7" w14:textId="556B812C" w:rsidR="00633079" w:rsidRPr="00E84FDC" w:rsidRDefault="00000000">
            <w:pPr>
              <w:spacing w:before="120" w:after="120" w:line="240" w:lineRule="auto"/>
            </w:pPr>
            <w:r>
              <w:t>Le maire Raymond Maynard déclare la séance ouverte à 19 h.</w:t>
            </w:r>
          </w:p>
        </w:tc>
      </w:tr>
      <w:tr w:rsidR="00633079" w:rsidRPr="00E84FDC" w14:paraId="67F7412C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493C49F3" w14:textId="55195594" w:rsidR="00633079" w:rsidRPr="00E84FDC" w:rsidRDefault="00000000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E909FC">
              <w:t> </w:t>
            </w:r>
            <w:r>
              <w:t>2024 263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28EDCDFD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6DA987D6" w14:textId="4D07A7C2" w:rsidR="00E84FDC" w:rsidRPr="00E84FDC" w:rsidRDefault="00000000" w:rsidP="00E84FDC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ADOPTION DE L</w:t>
            </w:r>
            <w:r w:rsidR="00E909FC">
              <w:rPr>
                <w:b/>
              </w:rPr>
              <w:t>’</w:t>
            </w:r>
            <w:r>
              <w:rPr>
                <w:b/>
              </w:rPr>
              <w:t>ORDRE DU JOUR</w:t>
            </w:r>
          </w:p>
          <w:p w14:paraId="6EBBDD9B" w14:textId="7E91576C" w:rsidR="00E84FDC" w:rsidRPr="00E84FDC" w:rsidRDefault="00000000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E909FC">
              <w:rPr>
                <w:b/>
              </w:rPr>
              <w:t xml:space="preserve"> : </w:t>
            </w:r>
            <w:r>
              <w:t>maire adjoint Forest</w:t>
            </w:r>
          </w:p>
          <w:p w14:paraId="46042D2A" w14:textId="5FD91EB5" w:rsidR="00633079" w:rsidRPr="00E84FDC" w:rsidRDefault="00000000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E909FC">
              <w:rPr>
                <w:b/>
              </w:rPr>
              <w:t xml:space="preserve"> : </w:t>
            </w:r>
            <w:r>
              <w:t xml:space="preserve">conseillère </w:t>
            </w:r>
            <w:proofErr w:type="spellStart"/>
            <w:r>
              <w:t>Sicotte</w:t>
            </w:r>
            <w:proofErr w:type="spellEnd"/>
          </w:p>
          <w:p w14:paraId="29457E53" w14:textId="19447737" w:rsidR="00633079" w:rsidRPr="00E84FDC" w:rsidRDefault="00000000">
            <w:pPr>
              <w:spacing w:before="120" w:after="120" w:line="240" w:lineRule="auto"/>
            </w:pPr>
            <w:r>
              <w:t>IL EST RÉSOLU QUE l’ordre du jour de la réunion du conseil du 18</w:t>
            </w:r>
            <w:r w:rsidR="00E909FC">
              <w:t> </w:t>
            </w:r>
            <w:r>
              <w:t>décembre 2024 soit adopté tel que distribué.</w:t>
            </w:r>
          </w:p>
          <w:p w14:paraId="6A0BF65D" w14:textId="77777777" w:rsidR="00633079" w:rsidRPr="00E84FDC" w:rsidRDefault="00000000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633079" w:rsidRPr="00E84FDC" w14:paraId="0A4BE928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138C2AB3" w14:textId="77777777" w:rsidR="00633079" w:rsidRPr="00E84FDC" w:rsidRDefault="00633079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034ED638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3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027CD6DF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Procès-verbal</w:t>
            </w:r>
          </w:p>
        </w:tc>
      </w:tr>
      <w:tr w:rsidR="00633079" w:rsidRPr="00E84FDC" w14:paraId="47B7CC10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1D3C5A3A" w14:textId="3CFC098F" w:rsidR="00633079" w:rsidRPr="00E84FDC" w:rsidRDefault="00000000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E909FC">
              <w:t> </w:t>
            </w:r>
            <w:r>
              <w:t>2024 264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2F5E25DA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3.1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7AFC5D9A" w14:textId="77777777" w:rsidR="00E84FDC" w:rsidRPr="00E84FDC" w:rsidRDefault="00000000" w:rsidP="00E84FDC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Adoption du procès-verbal</w:t>
            </w:r>
          </w:p>
          <w:p w14:paraId="573407FD" w14:textId="5743301F" w:rsidR="00E84FDC" w:rsidRPr="00E84FDC" w:rsidRDefault="00000000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E909FC">
              <w:rPr>
                <w:b/>
              </w:rPr>
              <w:t xml:space="preserve"> : </w:t>
            </w:r>
            <w:r>
              <w:t xml:space="preserve">conseillère </w:t>
            </w:r>
            <w:proofErr w:type="spellStart"/>
            <w:r>
              <w:t>Sicotte</w:t>
            </w:r>
            <w:proofErr w:type="spellEnd"/>
          </w:p>
          <w:p w14:paraId="49DEE819" w14:textId="78AFDC04" w:rsidR="00633079" w:rsidRPr="00E84FDC" w:rsidRDefault="00000000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E909FC">
              <w:rPr>
                <w:b/>
              </w:rPr>
              <w:t xml:space="preserve"> : </w:t>
            </w:r>
            <w:r>
              <w:t>maire adjoint Forest</w:t>
            </w:r>
          </w:p>
          <w:p w14:paraId="077AE100" w14:textId="384977B6" w:rsidR="00633079" w:rsidRPr="00E84FDC" w:rsidRDefault="00000000">
            <w:pPr>
              <w:spacing w:before="120" w:after="120" w:line="240" w:lineRule="auto"/>
            </w:pPr>
            <w:r>
              <w:t>IL EST RÉSOLU QUE le procès-verbal de la réunion du 4</w:t>
            </w:r>
            <w:r w:rsidR="00E909FC">
              <w:t> </w:t>
            </w:r>
            <w:r>
              <w:t>décembre soit adopté tel que distribué.</w:t>
            </w:r>
          </w:p>
          <w:p w14:paraId="10166F48" w14:textId="77777777" w:rsidR="00633079" w:rsidRPr="00E84FDC" w:rsidRDefault="00000000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633079" w:rsidRPr="00E84FDC" w14:paraId="23437F73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711C5069" w14:textId="77777777" w:rsidR="00633079" w:rsidRPr="00E84FDC" w:rsidRDefault="00633079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6645BABD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3.2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1C19C266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Questions relatives aux procès-verbaux</w:t>
            </w:r>
          </w:p>
        </w:tc>
      </w:tr>
      <w:tr w:rsidR="00633079" w:rsidRPr="00E84FDC" w14:paraId="4DD5AAC7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6F7D21B0" w14:textId="77777777" w:rsidR="00633079" w:rsidRPr="00787C76" w:rsidRDefault="00633079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2E823EA5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4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55AA1462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Rapports des départements</w:t>
            </w:r>
          </w:p>
          <w:p w14:paraId="78DCE8A3" w14:textId="77777777" w:rsidR="00633079" w:rsidRPr="00E84FDC" w:rsidRDefault="00000000">
            <w:pPr>
              <w:spacing w:before="120" w:after="120" w:line="240" w:lineRule="auto"/>
            </w:pPr>
            <w:r>
              <w:t>Le conseil a pris note de tous les rapports.</w:t>
            </w:r>
          </w:p>
        </w:tc>
      </w:tr>
      <w:tr w:rsidR="00633079" w:rsidRPr="00E84FDC" w14:paraId="68C051DC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19056DFC" w14:textId="77777777" w:rsidR="00633079" w:rsidRPr="00787C76" w:rsidRDefault="00633079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00592049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4.1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76384BC9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Rapport de la directrice générale</w:t>
            </w:r>
          </w:p>
        </w:tc>
      </w:tr>
      <w:tr w:rsidR="00633079" w:rsidRPr="00E84FDC" w14:paraId="6F1E52ED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3511461B" w14:textId="77777777" w:rsidR="00633079" w:rsidRPr="00787C76" w:rsidRDefault="00633079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72BB43D6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5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7A7B815A" w14:textId="35F842BF" w:rsidR="00633079" w:rsidRPr="00E84FDC" w:rsidRDefault="00000000" w:rsidP="00E84FDC">
            <w:pPr>
              <w:spacing w:before="120" w:after="120" w:line="240" w:lineRule="auto"/>
            </w:pPr>
            <w:r>
              <w:rPr>
                <w:b/>
              </w:rPr>
              <w:t>Délégations et audiences</w:t>
            </w:r>
          </w:p>
        </w:tc>
      </w:tr>
      <w:tr w:rsidR="00633079" w:rsidRPr="00E84FDC" w14:paraId="5A7AEA65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79604A67" w14:textId="77777777" w:rsidR="00633079" w:rsidRPr="00E84FDC" w:rsidRDefault="00633079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7E133871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5.1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42693DF6" w14:textId="4BF0DCA5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Chef des pompiers Saint-Pierre-</w:t>
            </w:r>
            <w:proofErr w:type="spellStart"/>
            <w:r>
              <w:rPr>
                <w:b/>
              </w:rPr>
              <w:t>Jolys</w:t>
            </w:r>
            <w:proofErr w:type="spellEnd"/>
            <w:r>
              <w:rPr>
                <w:b/>
              </w:rPr>
              <w:t xml:space="preserve"> - bilan de fin d</w:t>
            </w:r>
            <w:r w:rsidR="00E909FC">
              <w:rPr>
                <w:b/>
              </w:rPr>
              <w:t>’</w:t>
            </w:r>
            <w:r>
              <w:rPr>
                <w:b/>
              </w:rPr>
              <w:t>année - 19</w:t>
            </w:r>
            <w:r w:rsidR="00E909FC">
              <w:rPr>
                <w:b/>
              </w:rPr>
              <w:t> h </w:t>
            </w:r>
            <w:r>
              <w:rPr>
                <w:b/>
              </w:rPr>
              <w:t>20</w:t>
            </w:r>
          </w:p>
        </w:tc>
      </w:tr>
      <w:tr w:rsidR="00633079" w:rsidRPr="00E84FDC" w14:paraId="0D6D1727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387F1157" w14:textId="77777777" w:rsidR="00633079" w:rsidRPr="00787C76" w:rsidRDefault="00633079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7DC8F89D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5.2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21F6A037" w14:textId="229368AD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 xml:space="preserve">Coordinateur municipal des urgences Saint-Pierre </w:t>
            </w:r>
            <w:proofErr w:type="spellStart"/>
            <w:r>
              <w:rPr>
                <w:b/>
              </w:rPr>
              <w:t>Jolys</w:t>
            </w:r>
            <w:proofErr w:type="spellEnd"/>
            <w:r>
              <w:rPr>
                <w:b/>
              </w:rPr>
              <w:t xml:space="preserve"> - bilan de fin d</w:t>
            </w:r>
            <w:r w:rsidR="00E909FC">
              <w:rPr>
                <w:b/>
              </w:rPr>
              <w:t>’</w:t>
            </w:r>
            <w:r>
              <w:rPr>
                <w:b/>
              </w:rPr>
              <w:t>année - 19</w:t>
            </w:r>
            <w:r w:rsidR="00E909FC">
              <w:rPr>
                <w:b/>
              </w:rPr>
              <w:t> h </w:t>
            </w:r>
            <w:r>
              <w:rPr>
                <w:b/>
              </w:rPr>
              <w:t>40</w:t>
            </w:r>
          </w:p>
        </w:tc>
      </w:tr>
      <w:tr w:rsidR="00633079" w:rsidRPr="00E84FDC" w14:paraId="51459243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2D1DFD59" w14:textId="77777777" w:rsidR="00633079" w:rsidRPr="00787C76" w:rsidRDefault="00633079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728D126D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6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2908CA4C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Finances</w:t>
            </w:r>
          </w:p>
        </w:tc>
      </w:tr>
      <w:tr w:rsidR="00633079" w:rsidRPr="00E84FDC" w14:paraId="7B3AA962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7508E735" w14:textId="2413843F" w:rsidR="00633079" w:rsidRPr="00E84FDC" w:rsidRDefault="00000000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E909FC">
              <w:t> </w:t>
            </w:r>
            <w:r>
              <w:t>2024 265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719AD868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6.1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0424B364" w14:textId="77777777" w:rsidR="00E84FDC" w:rsidRPr="00E84FDC" w:rsidRDefault="00000000" w:rsidP="00E84FDC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Comptes à payer</w:t>
            </w:r>
          </w:p>
          <w:p w14:paraId="4B7211E7" w14:textId="30E75D5C" w:rsidR="00E84FDC" w:rsidRPr="00E84FDC" w:rsidRDefault="00000000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E909FC">
              <w:rPr>
                <w:b/>
              </w:rPr>
              <w:t xml:space="preserve"> : </w:t>
            </w:r>
            <w:r>
              <w:t>maire adjoint Forest</w:t>
            </w:r>
          </w:p>
          <w:p w14:paraId="5C6D0D3C" w14:textId="0038B8AA" w:rsidR="00633079" w:rsidRPr="00E84FDC" w:rsidRDefault="00000000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E909FC">
              <w:rPr>
                <w:b/>
              </w:rPr>
              <w:t xml:space="preserve"> : </w:t>
            </w:r>
            <w:r>
              <w:t xml:space="preserve">conseillère </w:t>
            </w:r>
            <w:proofErr w:type="spellStart"/>
            <w:r>
              <w:t>Sicotte</w:t>
            </w:r>
            <w:proofErr w:type="spellEnd"/>
          </w:p>
          <w:p w14:paraId="5EA18F96" w14:textId="2FBB37EF" w:rsidR="00633079" w:rsidRPr="00E84FDC" w:rsidRDefault="00000000">
            <w:pPr>
              <w:spacing w:before="120" w:after="120" w:line="240" w:lineRule="auto"/>
            </w:pPr>
            <w:r>
              <w:t>IL EST RÉSOLU QUE le rapport des comptes créditeurs, conformément à la liste datée du 18</w:t>
            </w:r>
            <w:r w:rsidR="00E909FC">
              <w:t> </w:t>
            </w:r>
            <w:r>
              <w:t>décembre 2024, pour les chèques du n</w:t>
            </w:r>
            <w:r>
              <w:rPr>
                <w:vertAlign w:val="superscript"/>
              </w:rPr>
              <w:t>o</w:t>
            </w:r>
            <w:r>
              <w:t> 20241191 au n</w:t>
            </w:r>
            <w:r>
              <w:rPr>
                <w:vertAlign w:val="superscript"/>
              </w:rPr>
              <w:t>o</w:t>
            </w:r>
            <w:r>
              <w:t> 20241208 inclusivement, et le virement de fonds électronique daté du 11</w:t>
            </w:r>
            <w:r w:rsidR="00E909FC">
              <w:t> </w:t>
            </w:r>
            <w:r>
              <w:t>décembre 2024 au montant de 4</w:t>
            </w:r>
            <w:r w:rsidR="00E909FC">
              <w:rPr>
                <w:rFonts w:ascii="Arial" w:hAnsi="Arial" w:cs="Arial"/>
              </w:rPr>
              <w:t> </w:t>
            </w:r>
            <w:r>
              <w:t>221,34</w:t>
            </w:r>
            <w:r w:rsidR="00E909FC">
              <w:t> </w:t>
            </w:r>
            <w:r>
              <w:t>$, totalisant la somme de 118</w:t>
            </w:r>
            <w:r w:rsidR="00E909FC">
              <w:rPr>
                <w:rFonts w:ascii="Arial" w:hAnsi="Arial" w:cs="Arial"/>
              </w:rPr>
              <w:t> </w:t>
            </w:r>
            <w:r>
              <w:t>487,80 $, soit par la présente approuvé pour paiement.</w:t>
            </w:r>
          </w:p>
          <w:p w14:paraId="770E50B2" w14:textId="77777777" w:rsidR="00633079" w:rsidRPr="00E84FDC" w:rsidRDefault="00000000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633079" w:rsidRPr="00E84FDC" w14:paraId="54650A6D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14810406" w14:textId="77777777" w:rsidR="00633079" w:rsidRPr="00E84FDC" w:rsidRDefault="00633079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3484118D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6.2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49A230FA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Rapport financier</w:t>
            </w:r>
          </w:p>
          <w:p w14:paraId="6E3DD018" w14:textId="77777777" w:rsidR="00633079" w:rsidRPr="00E84FDC" w:rsidRDefault="00000000">
            <w:pPr>
              <w:spacing w:before="120" w:after="120" w:line="240" w:lineRule="auto"/>
            </w:pPr>
            <w:r>
              <w:t>Aucun rapport pour cette période.</w:t>
            </w:r>
          </w:p>
        </w:tc>
      </w:tr>
      <w:tr w:rsidR="00633079" w:rsidRPr="00E84FDC" w14:paraId="642B4430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434DCC0B" w14:textId="77777777" w:rsidR="00633079" w:rsidRPr="00787C76" w:rsidRDefault="00633079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1A9990AC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7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104FE5B0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Aménagement et mise en valeur</w:t>
            </w:r>
          </w:p>
        </w:tc>
      </w:tr>
      <w:tr w:rsidR="00633079" w:rsidRPr="00E84FDC" w14:paraId="4D0E2E33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6AE3C891" w14:textId="77777777" w:rsidR="00633079" w:rsidRPr="00787C76" w:rsidRDefault="00633079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3F92486E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7.1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6E9108DE" w14:textId="163FF84E" w:rsidR="00633079" w:rsidRPr="00E84FDC" w:rsidRDefault="00000000" w:rsidP="00E84FDC">
            <w:pPr>
              <w:spacing w:before="120" w:after="120" w:line="240" w:lineRule="auto"/>
            </w:pPr>
            <w:r>
              <w:rPr>
                <w:b/>
              </w:rPr>
              <w:t>Permis de construction, demandes et autres permis</w:t>
            </w:r>
          </w:p>
        </w:tc>
      </w:tr>
      <w:tr w:rsidR="00633079" w:rsidRPr="00E84FDC" w14:paraId="2FCE1785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340F369E" w14:textId="77777777" w:rsidR="00633079" w:rsidRPr="00787C76" w:rsidRDefault="00633079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46AF07F1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8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43D07966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Affaires générales</w:t>
            </w:r>
          </w:p>
        </w:tc>
      </w:tr>
      <w:tr w:rsidR="00633079" w:rsidRPr="00E84FDC" w14:paraId="48EEACD6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10691E83" w14:textId="4B27D25D" w:rsidR="00633079" w:rsidRPr="00E84FDC" w:rsidRDefault="00000000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E909FC">
              <w:t> </w:t>
            </w:r>
            <w:r>
              <w:t>2024 266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2BC44F39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8.1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4EEE6AFF" w14:textId="77777777" w:rsidR="00E84FDC" w:rsidRDefault="00000000" w:rsidP="00E84FDC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Dissolution de la Commission récréative de la Rivière-aux-Rats (CRRR)</w:t>
            </w:r>
          </w:p>
          <w:p w14:paraId="30057F86" w14:textId="74481FE5" w:rsidR="00E84FDC" w:rsidRDefault="00000000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E909FC">
              <w:rPr>
                <w:b/>
              </w:rPr>
              <w:t xml:space="preserve"> : </w:t>
            </w:r>
            <w:r>
              <w:t>maire adjoint Forest</w:t>
            </w:r>
          </w:p>
          <w:p w14:paraId="25200A10" w14:textId="2AC4FBD2" w:rsidR="00633079" w:rsidRPr="00E84FDC" w:rsidRDefault="00000000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E909FC">
              <w:rPr>
                <w:b/>
              </w:rPr>
              <w:t xml:space="preserve"> : </w:t>
            </w:r>
            <w:r>
              <w:t xml:space="preserve">conseillère </w:t>
            </w:r>
            <w:proofErr w:type="spellStart"/>
            <w:r>
              <w:t>Sicotte</w:t>
            </w:r>
            <w:proofErr w:type="spellEnd"/>
          </w:p>
          <w:p w14:paraId="10C93322" w14:textId="0511E6A5" w:rsidR="00E84FDC" w:rsidRDefault="00000000">
            <w:pPr>
              <w:spacing w:before="120" w:after="120" w:line="240" w:lineRule="auto"/>
            </w:pPr>
            <w:r>
              <w:t>IL EST RÉSOLU QUE le Village de Saint-Pierre-</w:t>
            </w:r>
            <w:proofErr w:type="spellStart"/>
            <w:r>
              <w:t>Jolys</w:t>
            </w:r>
            <w:proofErr w:type="spellEnd"/>
            <w:r>
              <w:t xml:space="preserve"> se retire de la Commission récréative de la Rivière-aux-Rats à partir du 31</w:t>
            </w:r>
            <w:r w:rsidR="00E909FC">
              <w:t> </w:t>
            </w:r>
            <w:r>
              <w:t>décembre 2024;</w:t>
            </w:r>
          </w:p>
          <w:p w14:paraId="592EBECF" w14:textId="02159386" w:rsidR="00633079" w:rsidRPr="00E84FDC" w:rsidRDefault="00000000">
            <w:pPr>
              <w:spacing w:before="120" w:after="120" w:line="240" w:lineRule="auto"/>
            </w:pPr>
            <w:r>
              <w:lastRenderedPageBreak/>
              <w:t>IL EST AUSSI RÉSOLU QUE les procédures appropriées soient prises pour dissoudre la Commission récréative de la Rivière-aux-Rats.</w:t>
            </w:r>
          </w:p>
          <w:p w14:paraId="715AF179" w14:textId="77777777" w:rsidR="00633079" w:rsidRPr="00E84FDC" w:rsidRDefault="00000000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633079" w:rsidRPr="00E84FDC" w14:paraId="37D0B9CF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07696D94" w14:textId="77777777" w:rsidR="00633079" w:rsidRPr="00E84FDC" w:rsidRDefault="00633079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729D8674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9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203BF91E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Affaires reportées</w:t>
            </w:r>
          </w:p>
        </w:tc>
      </w:tr>
      <w:tr w:rsidR="00633079" w:rsidRPr="00E84FDC" w14:paraId="1F9388FF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5D74FFBB" w14:textId="77777777" w:rsidR="00633079" w:rsidRPr="00E84FDC" w:rsidRDefault="00633079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6C839859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10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0F78925C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Règlements</w:t>
            </w:r>
          </w:p>
        </w:tc>
      </w:tr>
      <w:tr w:rsidR="00633079" w:rsidRPr="00E84FDC" w14:paraId="75E5693B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79FB739A" w14:textId="511E10C9" w:rsidR="00633079" w:rsidRPr="00E84FDC" w:rsidRDefault="00000000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E909FC">
              <w:t> </w:t>
            </w:r>
            <w:r>
              <w:t>2024 267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3E8EDA66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10.1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592E7BAD" w14:textId="2D0A3156" w:rsidR="00E84FDC" w:rsidRDefault="00000000" w:rsidP="00E84FDC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Modification</w:t>
            </w:r>
            <w:r w:rsidR="00E909FC">
              <w:rPr>
                <w:b/>
              </w:rPr>
              <w:t xml:space="preserve"> </w:t>
            </w:r>
            <w:r>
              <w:rPr>
                <w:b/>
              </w:rPr>
              <w:t>de l’Annexe A de l’Arrêté</w:t>
            </w:r>
            <w:r w:rsidR="00E909FC">
              <w:rPr>
                <w:b/>
              </w:rPr>
              <w:t> </w:t>
            </w:r>
            <w:r>
              <w:rPr>
                <w:b/>
              </w:rPr>
              <w:t>2021-9 sur le stationnement</w:t>
            </w:r>
          </w:p>
          <w:p w14:paraId="69975A98" w14:textId="537555FF" w:rsidR="00E84FDC" w:rsidRDefault="00000000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E909FC">
              <w:rPr>
                <w:b/>
              </w:rPr>
              <w:t xml:space="preserve"> : </w:t>
            </w:r>
            <w:r>
              <w:t>maire adjoint Forest</w:t>
            </w:r>
          </w:p>
          <w:p w14:paraId="095D53D9" w14:textId="2705D7CA" w:rsidR="00633079" w:rsidRPr="00E84FDC" w:rsidRDefault="00000000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E909FC">
              <w:rPr>
                <w:b/>
              </w:rPr>
              <w:t xml:space="preserve"> : </w:t>
            </w:r>
            <w:r>
              <w:t>conseiller Proulx</w:t>
            </w:r>
          </w:p>
          <w:p w14:paraId="5C6668AC" w14:textId="3657A84E" w:rsidR="00633079" w:rsidRPr="00E84FDC" w:rsidRDefault="00000000">
            <w:pPr>
              <w:spacing w:before="120" w:after="120" w:line="240" w:lineRule="auto"/>
            </w:pPr>
            <w:r>
              <w:t>IL EST RÉSOLU QUE le conseil approuve la modification de l</w:t>
            </w:r>
            <w:r w:rsidR="00E909FC">
              <w:t>’</w:t>
            </w:r>
            <w:r>
              <w:t>annexe A de l’Arrêté</w:t>
            </w:r>
            <w:r w:rsidR="00E909FC">
              <w:t> </w:t>
            </w:r>
            <w:r>
              <w:t>2021-9 sur le stationnement, conformément à l</w:t>
            </w:r>
            <w:r w:rsidR="00E909FC">
              <w:t>’</w:t>
            </w:r>
            <w:r>
              <w:t>annexe ci-jointe.</w:t>
            </w:r>
          </w:p>
          <w:p w14:paraId="5FCA7B34" w14:textId="77777777" w:rsidR="00633079" w:rsidRPr="00E84FDC" w:rsidRDefault="00000000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633079" w:rsidRPr="00E84FDC" w14:paraId="13FD083C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7D02F97C" w14:textId="4E2FBE3B" w:rsidR="00633079" w:rsidRPr="00E84FDC" w:rsidRDefault="00000000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E909FC">
              <w:t> </w:t>
            </w:r>
            <w:r>
              <w:t>2024 268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762A1064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10.2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0D1AA179" w14:textId="6F5926DC" w:rsidR="00E84FDC" w:rsidRDefault="00000000" w:rsidP="00E84FDC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3</w:t>
            </w:r>
            <w:r>
              <w:rPr>
                <w:b/>
                <w:vertAlign w:val="superscript"/>
              </w:rPr>
              <w:t>e</w:t>
            </w:r>
            <w:r w:rsidR="00E909FC">
              <w:rPr>
                <w:b/>
              </w:rPr>
              <w:t> </w:t>
            </w:r>
            <w:r>
              <w:rPr>
                <w:b/>
              </w:rPr>
              <w:t>lecture - Arrêté n</w:t>
            </w:r>
            <w:r>
              <w:rPr>
                <w:b/>
                <w:vertAlign w:val="superscript"/>
              </w:rPr>
              <w:t>o</w:t>
            </w:r>
            <w:r w:rsidR="00E909FC">
              <w:rPr>
                <w:b/>
              </w:rPr>
              <w:t> </w:t>
            </w:r>
            <w:r>
              <w:rPr>
                <w:b/>
              </w:rPr>
              <w:t>2024-05 sur la modification de l’arrêté sur le zonage</w:t>
            </w:r>
          </w:p>
          <w:p w14:paraId="30301303" w14:textId="3B659CFE" w:rsidR="00E84FDC" w:rsidRDefault="00000000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E909FC">
              <w:rPr>
                <w:b/>
              </w:rPr>
              <w:t xml:space="preserve"> : </w:t>
            </w:r>
            <w:r>
              <w:t>maire adjoint Forest</w:t>
            </w:r>
          </w:p>
          <w:p w14:paraId="46C3C064" w14:textId="16FA7FCE" w:rsidR="00633079" w:rsidRPr="00E84FDC" w:rsidRDefault="00000000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E909FC">
              <w:rPr>
                <w:b/>
              </w:rPr>
              <w:t xml:space="preserve"> : </w:t>
            </w:r>
            <w:r>
              <w:t>conseiller Proulx</w:t>
            </w:r>
          </w:p>
          <w:p w14:paraId="57BF64BB" w14:textId="62D2EBB4" w:rsidR="00E84FDC" w:rsidRDefault="00000000">
            <w:pPr>
              <w:spacing w:before="120" w:after="120" w:line="240" w:lineRule="auto"/>
            </w:pPr>
            <w:r>
              <w:t>ARRÊTÉ du Village de Saint-Pierre-</w:t>
            </w:r>
            <w:proofErr w:type="spellStart"/>
            <w:r>
              <w:t>Jolys</w:t>
            </w:r>
            <w:proofErr w:type="spellEnd"/>
            <w:r>
              <w:t xml:space="preserve"> pour modifier l’Arrêté n</w:t>
            </w:r>
            <w:r>
              <w:rPr>
                <w:vertAlign w:val="superscript"/>
              </w:rPr>
              <w:t>o</w:t>
            </w:r>
            <w:r w:rsidR="00E909FC">
              <w:t> </w:t>
            </w:r>
            <w:r>
              <w:t>2021-11 sur le zonage du Village de Saint-Pierre-</w:t>
            </w:r>
            <w:proofErr w:type="spellStart"/>
            <w:r>
              <w:t>Jolys</w:t>
            </w:r>
            <w:proofErr w:type="spellEnd"/>
            <w:r>
              <w:t>;</w:t>
            </w:r>
          </w:p>
          <w:p w14:paraId="6534FC8B" w14:textId="061E316E" w:rsidR="00E84FDC" w:rsidRDefault="00000000">
            <w:pPr>
              <w:spacing w:before="120" w:after="120" w:line="240" w:lineRule="auto"/>
            </w:pPr>
            <w:r>
              <w:t>ATTENDU QUE l</w:t>
            </w:r>
            <w:r w:rsidR="00E909FC">
              <w:t>’</w:t>
            </w:r>
            <w:r>
              <w:t>article</w:t>
            </w:r>
            <w:r w:rsidR="00E909FC">
              <w:t> </w:t>
            </w:r>
            <w:r>
              <w:t xml:space="preserve">80 de la </w:t>
            </w:r>
            <w:r>
              <w:rPr>
                <w:i/>
                <w:iCs/>
              </w:rPr>
              <w:t>Loi sur l</w:t>
            </w:r>
            <w:r w:rsidR="00E909FC">
              <w:rPr>
                <w:i/>
                <w:iCs/>
              </w:rPr>
              <w:t>’</w:t>
            </w:r>
            <w:r>
              <w:rPr>
                <w:i/>
                <w:iCs/>
              </w:rPr>
              <w:t>aménagement du territoire</w:t>
            </w:r>
            <w:r>
              <w:t xml:space="preserve"> prévoit qu</w:t>
            </w:r>
            <w:r w:rsidR="00E909FC">
              <w:t>’</w:t>
            </w:r>
            <w:r>
              <w:t>un arrêté sur le zonage peut être modifié;</w:t>
            </w:r>
          </w:p>
          <w:p w14:paraId="67A277D0" w14:textId="6E3A6163" w:rsidR="00E84FDC" w:rsidRDefault="00000000">
            <w:pPr>
              <w:spacing w:before="120" w:after="120" w:line="240" w:lineRule="auto"/>
            </w:pPr>
            <w:r>
              <w:t>ATTENDU QUE le conseil juge souhaitable et nécessaire de modifier l’Arrêté n</w:t>
            </w:r>
            <w:r>
              <w:rPr>
                <w:vertAlign w:val="superscript"/>
              </w:rPr>
              <w:t>o</w:t>
            </w:r>
            <w:r w:rsidR="00E909FC">
              <w:t> </w:t>
            </w:r>
            <w:r>
              <w:t>2021-11;</w:t>
            </w:r>
          </w:p>
          <w:p w14:paraId="5EB8A41A" w14:textId="172E2F6A" w:rsidR="00633079" w:rsidRPr="00E84FDC" w:rsidRDefault="00000000">
            <w:pPr>
              <w:spacing w:before="120" w:after="120" w:line="240" w:lineRule="auto"/>
            </w:pPr>
            <w:r>
              <w:t>IL EST RÉSOLU QUE le conseil du Village de Saint-Pierre-</w:t>
            </w:r>
            <w:proofErr w:type="spellStart"/>
            <w:r>
              <w:t>Jolys</w:t>
            </w:r>
            <w:proofErr w:type="spellEnd"/>
            <w:r>
              <w:t>, en réunion dûment assemblée, adopte ce qui suit</w:t>
            </w:r>
            <w:r w:rsidR="00E909FC">
              <w:t> </w:t>
            </w:r>
            <w:r>
              <w:t>:</w:t>
            </w:r>
          </w:p>
          <w:p w14:paraId="6C7C693C" w14:textId="2D57EBB3" w:rsidR="00633079" w:rsidRPr="00E84FDC" w:rsidRDefault="00000000">
            <w:pPr>
              <w:numPr>
                <w:ilvl w:val="0"/>
                <w:numId w:val="1"/>
              </w:numPr>
              <w:spacing w:before="120" w:after="120" w:line="240" w:lineRule="auto"/>
              <w:ind w:left="357" w:hanging="357"/>
            </w:pPr>
            <w:r>
              <w:t>Que les cartes</w:t>
            </w:r>
            <w:r w:rsidR="00E909FC">
              <w:t> </w:t>
            </w:r>
            <w:r>
              <w:t>1 de l’Arrêté n</w:t>
            </w:r>
            <w:r>
              <w:rPr>
                <w:vertAlign w:val="superscript"/>
              </w:rPr>
              <w:t>o</w:t>
            </w:r>
            <w:r w:rsidR="00E909FC">
              <w:t> </w:t>
            </w:r>
            <w:r>
              <w:t>2021-11 sur le zonage du Village de Saint-Pierre-</w:t>
            </w:r>
            <w:proofErr w:type="spellStart"/>
            <w:r>
              <w:t>Jolys</w:t>
            </w:r>
            <w:proofErr w:type="spellEnd"/>
            <w:r>
              <w:t xml:space="preserve"> soient modifiées pour rezoner une partie de la parcelle B plan</w:t>
            </w:r>
            <w:r w:rsidR="00E909FC">
              <w:t> </w:t>
            </w:r>
            <w:r>
              <w:t>52767 BTFW dans les lots 29, 30 et 42</w:t>
            </w:r>
            <w:r w:rsidR="00E909FC">
              <w:t> </w:t>
            </w:r>
            <w:r>
              <w:t xml:space="preserve">Rat River </w:t>
            </w:r>
            <w:proofErr w:type="spellStart"/>
            <w:r>
              <w:t>Settlement</w:t>
            </w:r>
            <w:proofErr w:type="spellEnd"/>
            <w:r>
              <w:t xml:space="preserve"> (projet de lot</w:t>
            </w:r>
            <w:r w:rsidR="00E909FC">
              <w:t> </w:t>
            </w:r>
            <w:r>
              <w:t>1 du dossier de lotissement</w:t>
            </w:r>
            <w:r w:rsidR="00E909FC">
              <w:t> </w:t>
            </w:r>
            <w:r>
              <w:t xml:space="preserve">4357-23-8921) de </w:t>
            </w:r>
            <w:r>
              <w:rPr>
                <w:b/>
              </w:rPr>
              <w:t>«</w:t>
            </w:r>
            <w:r w:rsidR="00E909FC">
              <w:rPr>
                <w:rFonts w:ascii="Arial" w:hAnsi="Arial" w:cs="Arial"/>
                <w:b/>
              </w:rPr>
              <w:t> </w:t>
            </w:r>
            <w:r>
              <w:rPr>
                <w:b/>
              </w:rPr>
              <w:t>RS</w:t>
            </w:r>
            <w:r w:rsidR="00E909FC">
              <w:rPr>
                <w:rFonts w:ascii="Arial" w:hAnsi="Arial" w:cs="Arial"/>
                <w:b/>
              </w:rPr>
              <w:t> </w:t>
            </w:r>
            <w:r>
              <w:rPr>
                <w:b/>
              </w:rPr>
              <w:t xml:space="preserve">» zone résidentielle standard </w:t>
            </w:r>
            <w:r>
              <w:t xml:space="preserve">à </w:t>
            </w:r>
            <w:r>
              <w:rPr>
                <w:b/>
              </w:rPr>
              <w:t>«</w:t>
            </w:r>
            <w:r w:rsidR="00E909FC">
              <w:rPr>
                <w:rFonts w:ascii="Arial" w:hAnsi="Arial" w:cs="Arial"/>
                <w:b/>
              </w:rPr>
              <w:t> </w:t>
            </w:r>
            <w:r>
              <w:rPr>
                <w:b/>
              </w:rPr>
              <w:t>RC</w:t>
            </w:r>
            <w:r w:rsidR="00E909FC">
              <w:rPr>
                <w:rFonts w:ascii="Arial" w:hAnsi="Arial" w:cs="Arial"/>
                <w:b/>
              </w:rPr>
              <w:t> </w:t>
            </w:r>
            <w:r>
              <w:rPr>
                <w:b/>
              </w:rPr>
              <w:t xml:space="preserve">» zone résidentielle compacte </w:t>
            </w:r>
            <w:r>
              <w:t>comme indiqué dans l</w:t>
            </w:r>
            <w:r w:rsidR="00E909FC">
              <w:t>’</w:t>
            </w:r>
            <w:r>
              <w:t>annexe A ci-jointe du présent arrêté.</w:t>
            </w:r>
          </w:p>
          <w:p w14:paraId="7BDE234C" w14:textId="77777777" w:rsidR="00633079" w:rsidRPr="00E84FDC" w:rsidRDefault="00000000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633079" w:rsidRPr="00E84FDC" w14:paraId="06486392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6D318F61" w14:textId="342D2F3E" w:rsidR="00633079" w:rsidRPr="00E84FDC" w:rsidRDefault="00000000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E909FC">
              <w:t> </w:t>
            </w:r>
            <w:r>
              <w:t>2024 269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2156752D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10.3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4E1EB266" w14:textId="3F3A4222" w:rsidR="0074123F" w:rsidRDefault="00000000" w:rsidP="0074123F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1</w:t>
            </w:r>
            <w:r>
              <w:rPr>
                <w:b/>
                <w:vertAlign w:val="superscript"/>
              </w:rPr>
              <w:t>re</w:t>
            </w:r>
            <w:r w:rsidR="00E909FC">
              <w:rPr>
                <w:b/>
              </w:rPr>
              <w:t> </w:t>
            </w:r>
            <w:r>
              <w:rPr>
                <w:b/>
              </w:rPr>
              <w:t>lecture - 2024-08 abrogeant l’Arrêté</w:t>
            </w:r>
            <w:r w:rsidR="00E909FC">
              <w:rPr>
                <w:b/>
              </w:rPr>
              <w:t> </w:t>
            </w:r>
            <w:r>
              <w:rPr>
                <w:b/>
              </w:rPr>
              <w:t>2011-11 - création d</w:t>
            </w:r>
            <w:r w:rsidR="00E909FC">
              <w:rPr>
                <w:b/>
              </w:rPr>
              <w:t>’</w:t>
            </w:r>
            <w:r>
              <w:rPr>
                <w:b/>
              </w:rPr>
              <w:t>une commission des loisirs publics</w:t>
            </w:r>
          </w:p>
          <w:p w14:paraId="79BF305E" w14:textId="2D122F59" w:rsidR="0074123F" w:rsidRDefault="00000000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E909FC">
              <w:rPr>
                <w:b/>
              </w:rPr>
              <w:t xml:space="preserve"> : </w:t>
            </w:r>
            <w:r>
              <w:t>conseiller Proulx</w:t>
            </w:r>
          </w:p>
          <w:p w14:paraId="0CD9F96C" w14:textId="35C536C6" w:rsidR="00633079" w:rsidRPr="00E84FDC" w:rsidRDefault="00000000">
            <w:pPr>
              <w:spacing w:before="120" w:after="120" w:line="240" w:lineRule="auto"/>
            </w:pPr>
            <w:proofErr w:type="gramStart"/>
            <w:r>
              <w:rPr>
                <w:b/>
              </w:rPr>
              <w:lastRenderedPageBreak/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E909FC">
              <w:rPr>
                <w:b/>
              </w:rPr>
              <w:t xml:space="preserve"> : </w:t>
            </w:r>
            <w:r>
              <w:t>maire adjoint Forest</w:t>
            </w:r>
          </w:p>
          <w:p w14:paraId="21424EF2" w14:textId="2BA67A92" w:rsidR="00633079" w:rsidRPr="00E84FDC" w:rsidRDefault="00000000">
            <w:pPr>
              <w:spacing w:before="120" w:after="120" w:line="240" w:lineRule="auto"/>
            </w:pPr>
            <w:r>
              <w:t>IL EST RÉSOLU QUE l’Arrêté n</w:t>
            </w:r>
            <w:r>
              <w:rPr>
                <w:vertAlign w:val="superscript"/>
              </w:rPr>
              <w:t>o</w:t>
            </w:r>
            <w:r w:rsidR="00E909FC">
              <w:t> </w:t>
            </w:r>
            <w:r>
              <w:t>2024-08 abrogeant l’Arrêté n</w:t>
            </w:r>
            <w:r>
              <w:rPr>
                <w:vertAlign w:val="superscript"/>
              </w:rPr>
              <w:t>o</w:t>
            </w:r>
            <w:r w:rsidR="00E909FC">
              <w:t> </w:t>
            </w:r>
            <w:r>
              <w:t>2011-11 sur la création d</w:t>
            </w:r>
            <w:r w:rsidR="00E909FC">
              <w:t>’</w:t>
            </w:r>
            <w:r>
              <w:t>une commission des loisirs publics, soit adopté en première lecture.</w:t>
            </w:r>
          </w:p>
          <w:p w14:paraId="07DB61ED" w14:textId="77777777" w:rsidR="00633079" w:rsidRPr="00E84FDC" w:rsidRDefault="00000000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633079" w:rsidRPr="00E84FDC" w14:paraId="3896778A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22207A6F" w14:textId="77777777" w:rsidR="00633079" w:rsidRPr="00E84FDC" w:rsidRDefault="00633079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5305B61C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10.4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013809FA" w14:textId="2EE200B2" w:rsidR="0074123F" w:rsidRDefault="00000000">
            <w:pPr>
              <w:spacing w:before="120" w:after="120" w:line="240" w:lineRule="auto"/>
              <w:rPr>
                <w:b/>
              </w:rPr>
            </w:pPr>
            <w:r>
              <w:rPr>
                <w:b/>
              </w:rPr>
              <w:t>2</w:t>
            </w:r>
            <w:r>
              <w:rPr>
                <w:b/>
                <w:vertAlign w:val="superscript"/>
              </w:rPr>
              <w:t>e</w:t>
            </w:r>
            <w:r w:rsidR="00E909FC">
              <w:rPr>
                <w:b/>
              </w:rPr>
              <w:t> </w:t>
            </w:r>
            <w:r>
              <w:rPr>
                <w:b/>
              </w:rPr>
              <w:t>lecture - 2024-08 abrogeant l’Arrêté</w:t>
            </w:r>
            <w:r w:rsidR="00E909FC">
              <w:rPr>
                <w:b/>
              </w:rPr>
              <w:t> </w:t>
            </w:r>
            <w:r>
              <w:rPr>
                <w:b/>
              </w:rPr>
              <w:t>2011-11 - création d</w:t>
            </w:r>
            <w:r w:rsidR="00E909FC">
              <w:rPr>
                <w:b/>
              </w:rPr>
              <w:t>’</w:t>
            </w:r>
            <w:r>
              <w:rPr>
                <w:b/>
              </w:rPr>
              <w:t>une commission des loisirs publics</w:t>
            </w:r>
          </w:p>
          <w:p w14:paraId="2BA3A6F3" w14:textId="6B19C551" w:rsidR="00633079" w:rsidRPr="00E84FDC" w:rsidRDefault="00000000">
            <w:pPr>
              <w:spacing w:before="120" w:after="120" w:line="240" w:lineRule="auto"/>
            </w:pPr>
            <w:r>
              <w:t>IL EST RÉSOLU QUE l’Arrêté n</w:t>
            </w:r>
            <w:r>
              <w:rPr>
                <w:vertAlign w:val="superscript"/>
              </w:rPr>
              <w:t>o</w:t>
            </w:r>
            <w:r w:rsidR="00E909FC">
              <w:t> </w:t>
            </w:r>
            <w:r>
              <w:t>2024-08 abrogeant l’Arrêté n</w:t>
            </w:r>
            <w:r>
              <w:rPr>
                <w:vertAlign w:val="superscript"/>
              </w:rPr>
              <w:t>o</w:t>
            </w:r>
            <w:r w:rsidR="00E909FC">
              <w:t> </w:t>
            </w:r>
            <w:r>
              <w:t>2011-11 sur la création d</w:t>
            </w:r>
            <w:r w:rsidR="00E909FC">
              <w:t>’</w:t>
            </w:r>
            <w:r>
              <w:t>une commission des loisirs publics, soit adopté en deuxième lecture.</w:t>
            </w:r>
          </w:p>
          <w:p w14:paraId="40488155" w14:textId="77777777" w:rsidR="00633079" w:rsidRPr="00E84FDC" w:rsidRDefault="00000000">
            <w:pPr>
              <w:spacing w:before="120" w:after="120" w:line="240" w:lineRule="auto"/>
              <w:jc w:val="right"/>
            </w:pPr>
            <w:r>
              <w:rPr>
                <w:b/>
              </w:rPr>
              <w:t>REPORTÉE</w:t>
            </w:r>
          </w:p>
        </w:tc>
      </w:tr>
      <w:tr w:rsidR="00633079" w:rsidRPr="00E84FDC" w14:paraId="090F8A95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7F74C4EB" w14:textId="77777777" w:rsidR="00633079" w:rsidRPr="00E84FDC" w:rsidRDefault="00633079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3DB358C4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11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24613889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Correspondance</w:t>
            </w:r>
          </w:p>
          <w:p w14:paraId="40C2B7BC" w14:textId="77777777" w:rsidR="00633079" w:rsidRPr="00E84FDC" w:rsidRDefault="00000000">
            <w:pPr>
              <w:spacing w:before="120" w:after="120" w:line="240" w:lineRule="auto"/>
            </w:pPr>
            <w:r>
              <w:t>Le conseil a pris note de la correspondance.</w:t>
            </w:r>
          </w:p>
        </w:tc>
      </w:tr>
      <w:tr w:rsidR="00633079" w:rsidRPr="00E84FDC" w14:paraId="03FBD1C5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34441D18" w14:textId="77777777" w:rsidR="00633079" w:rsidRPr="00787C76" w:rsidRDefault="00633079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341CE694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11.1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53C692D5" w14:textId="43512269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Éco-Ouest Canada propulse la mobilité durable en milieu rural avec l</w:t>
            </w:r>
            <w:r w:rsidR="00E909FC">
              <w:rPr>
                <w:b/>
              </w:rPr>
              <w:t>’</w:t>
            </w:r>
            <w:r>
              <w:rPr>
                <w:b/>
              </w:rPr>
              <w:t xml:space="preserve">étude </w:t>
            </w:r>
            <w:proofErr w:type="spellStart"/>
            <w:r>
              <w:rPr>
                <w:b/>
              </w:rPr>
              <w:t>SERTi</w:t>
            </w:r>
            <w:proofErr w:type="spellEnd"/>
            <w:r>
              <w:rPr>
                <w:b/>
              </w:rPr>
              <w:t xml:space="preserve">///Eco-West Canada </w:t>
            </w:r>
            <w:proofErr w:type="spellStart"/>
            <w:r>
              <w:rPr>
                <w:b/>
              </w:rPr>
              <w:t>propels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sustainable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mobility</w:t>
            </w:r>
            <w:proofErr w:type="spellEnd"/>
            <w:r>
              <w:rPr>
                <w:b/>
              </w:rPr>
              <w:t xml:space="preserve"> in rural areas </w:t>
            </w:r>
            <w:proofErr w:type="spellStart"/>
            <w:r>
              <w:rPr>
                <w:b/>
              </w:rPr>
              <w:t>with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SERTi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study</w:t>
            </w:r>
            <w:proofErr w:type="spellEnd"/>
          </w:p>
        </w:tc>
      </w:tr>
      <w:tr w:rsidR="00633079" w:rsidRPr="00E84FDC" w14:paraId="55A77DD5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6EAB249E" w14:textId="77777777" w:rsidR="00633079" w:rsidRPr="00787C76" w:rsidRDefault="00633079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36A8A820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11.2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7F46AEA9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Merci au nom du Centre médico-social De Salaberry - formation Stars Mobile</w:t>
            </w:r>
          </w:p>
        </w:tc>
      </w:tr>
      <w:tr w:rsidR="00633079" w:rsidRPr="00E84FDC" w14:paraId="440CBF15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159338B6" w14:textId="77777777" w:rsidR="00633079" w:rsidRPr="00787C76" w:rsidRDefault="00633079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4BF359E9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11.3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51CD1789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Caserne de pompiers - Efficacité Manitoba remplacement des portes et fenêtres 2024</w:t>
            </w:r>
          </w:p>
        </w:tc>
      </w:tr>
      <w:tr w:rsidR="00633079" w:rsidRPr="00E84FDC" w14:paraId="2AD8D13C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380B5A14" w14:textId="77777777" w:rsidR="00633079" w:rsidRPr="00787C76" w:rsidRDefault="00633079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268B75C1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11.4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4F312156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Demande de subvention du Conseil de santé Rivière-aux-Rats</w:t>
            </w:r>
          </w:p>
        </w:tc>
      </w:tr>
      <w:tr w:rsidR="00633079" w:rsidRPr="00E84FDC" w14:paraId="1366A1DD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5ADFC156" w14:textId="77777777" w:rsidR="00633079" w:rsidRPr="00787C76" w:rsidRDefault="00633079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5508F893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12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543514AA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Couvre-feu</w:t>
            </w:r>
          </w:p>
        </w:tc>
      </w:tr>
      <w:tr w:rsidR="00633079" w:rsidRPr="00E84FDC" w14:paraId="4C6557B4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635C6889" w14:textId="77777777" w:rsidR="00633079" w:rsidRPr="00E84FDC" w:rsidRDefault="00633079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6B233405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13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408FA55E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Rapports des comités</w:t>
            </w:r>
          </w:p>
          <w:p w14:paraId="61C7E33C" w14:textId="7CE24912" w:rsidR="00633079" w:rsidRPr="00E84FDC" w:rsidRDefault="00000000">
            <w:pPr>
              <w:spacing w:before="120" w:after="120" w:line="240" w:lineRule="auto"/>
            </w:pPr>
            <w:r>
              <w:t>Le conseil a pris note de tous les rapports des comités et toutes les mises à jour.</w:t>
            </w:r>
          </w:p>
        </w:tc>
      </w:tr>
      <w:tr w:rsidR="00633079" w:rsidRPr="00E84FDC" w14:paraId="5192E26B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66E2653C" w14:textId="77777777" w:rsidR="00633079" w:rsidRPr="00787C76" w:rsidRDefault="00633079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1652AEA1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13.1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7D020551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PERSONNEL</w:t>
            </w:r>
          </w:p>
        </w:tc>
      </w:tr>
      <w:tr w:rsidR="00633079" w:rsidRPr="00E84FDC" w14:paraId="0BAE5E7A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0B051597" w14:textId="77777777" w:rsidR="00633079" w:rsidRPr="00E84FDC" w:rsidRDefault="00633079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5D19F8DA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13.2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486CA979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PROTECTION</w:t>
            </w:r>
          </w:p>
        </w:tc>
      </w:tr>
      <w:tr w:rsidR="00633079" w:rsidRPr="00E84FDC" w14:paraId="24A954CF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3B6B27CA" w14:textId="77777777" w:rsidR="00633079" w:rsidRPr="00E84FDC" w:rsidRDefault="00633079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18E25670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13.2.1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3E1AC94D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Service d’incendie de Saint-Pierre et district</w:t>
            </w:r>
          </w:p>
        </w:tc>
      </w:tr>
      <w:tr w:rsidR="00633079" w:rsidRPr="00E84FDC" w14:paraId="500DF110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0F2747C5" w14:textId="77777777" w:rsidR="00633079" w:rsidRPr="00787C76" w:rsidRDefault="00633079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70F8F760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13.3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1A372187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DÉVELOPPEMENT ÉCONOMIQUE</w:t>
            </w:r>
          </w:p>
        </w:tc>
      </w:tr>
      <w:tr w:rsidR="00633079" w:rsidRPr="00E84FDC" w14:paraId="2B125A96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41E5D56B" w14:textId="77777777" w:rsidR="00633079" w:rsidRPr="00E84FDC" w:rsidRDefault="00633079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29394536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13.3.1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1520EC35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Saint-Pierre En Boom - développement communautaire</w:t>
            </w:r>
          </w:p>
        </w:tc>
      </w:tr>
      <w:tr w:rsidR="00633079" w:rsidRPr="00E84FDC" w14:paraId="0C9E67FB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7A2A0235" w14:textId="77777777" w:rsidR="00633079" w:rsidRPr="00787C76" w:rsidRDefault="00633079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38A3A3AA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13.3.2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78CA86B3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 xml:space="preserve">AMBM - Association des municipalités bilingues du Manitoba/Association of Manitoba </w:t>
            </w:r>
            <w:proofErr w:type="spellStart"/>
            <w:r>
              <w:rPr>
                <w:b/>
              </w:rPr>
              <w:t>Bilingual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Municipalities</w:t>
            </w:r>
            <w:proofErr w:type="spellEnd"/>
          </w:p>
        </w:tc>
      </w:tr>
      <w:tr w:rsidR="00633079" w:rsidRPr="00787C76" w14:paraId="4D77A9EB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3407D1D7" w14:textId="77777777" w:rsidR="00633079" w:rsidRPr="00787C76" w:rsidRDefault="00633079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2B09EDCA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13.3.3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36F41934" w14:textId="77777777" w:rsidR="00633079" w:rsidRPr="00787C76" w:rsidRDefault="00000000">
            <w:pPr>
              <w:spacing w:before="120" w:after="120" w:line="240" w:lineRule="auto"/>
              <w:rPr>
                <w:lang w:val="en-US"/>
              </w:rPr>
            </w:pPr>
            <w:r w:rsidRPr="00787C76">
              <w:rPr>
                <w:b/>
                <w:lang w:val="en-US"/>
              </w:rPr>
              <w:t>Triple R Community Futures Development Corporation</w:t>
            </w:r>
          </w:p>
        </w:tc>
      </w:tr>
      <w:tr w:rsidR="00633079" w:rsidRPr="00E84FDC" w14:paraId="311BC183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02BE87E6" w14:textId="77777777" w:rsidR="00633079" w:rsidRPr="00E84FDC" w:rsidRDefault="00633079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627028C4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13.4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03D8D97A" w14:textId="24610691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Comité municipal régional d</w:t>
            </w:r>
            <w:r w:rsidR="00E909FC">
              <w:rPr>
                <w:b/>
              </w:rPr>
              <w:t>’</w:t>
            </w:r>
            <w:r>
              <w:rPr>
                <w:b/>
              </w:rPr>
              <w:t>Eastman - chapitre Sud</w:t>
            </w:r>
          </w:p>
        </w:tc>
      </w:tr>
      <w:tr w:rsidR="00633079" w:rsidRPr="00E84FDC" w14:paraId="406039F8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10DB8E2B" w14:textId="77777777" w:rsidR="00633079" w:rsidRPr="00787C76" w:rsidRDefault="00633079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51E9B75A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13.5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0E2BC639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SANTÉ ENVIRONNEMENTALE</w:t>
            </w:r>
          </w:p>
        </w:tc>
      </w:tr>
      <w:tr w:rsidR="00633079" w:rsidRPr="00E84FDC" w14:paraId="299A15F7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469CC0F3" w14:textId="77777777" w:rsidR="00633079" w:rsidRPr="00E84FDC" w:rsidRDefault="00633079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06A30CA9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13.5.1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382975D4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District du bassin versant Seine-Rat-Roseau</w:t>
            </w:r>
          </w:p>
        </w:tc>
      </w:tr>
      <w:tr w:rsidR="00633079" w:rsidRPr="00E84FDC" w14:paraId="1FEA60C9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1749774E" w14:textId="77777777" w:rsidR="00633079" w:rsidRPr="00787C76" w:rsidRDefault="00633079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7872A541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13.5.2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613A981C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Commission du bassin de la Rivière-Rouge</w:t>
            </w:r>
          </w:p>
        </w:tc>
      </w:tr>
      <w:tr w:rsidR="00633079" w:rsidRPr="00E84FDC" w14:paraId="2B18F7B7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7D8FC719" w14:textId="77777777" w:rsidR="00633079" w:rsidRPr="00787C76" w:rsidRDefault="00633079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0FD6003F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13.5.3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1FD43599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Laval-Cloutier</w:t>
            </w:r>
          </w:p>
        </w:tc>
      </w:tr>
      <w:tr w:rsidR="00633079" w:rsidRPr="00E84FDC" w14:paraId="7F91C765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77E3E5BE" w14:textId="77777777" w:rsidR="00633079" w:rsidRPr="00E84FDC" w:rsidRDefault="00633079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7CF1A80D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13.5.4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5DC8E8A4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Conseil de santé Rivière-aux-Rats</w:t>
            </w:r>
          </w:p>
        </w:tc>
      </w:tr>
      <w:tr w:rsidR="00633079" w:rsidRPr="00E84FDC" w14:paraId="647E3464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169B7C82" w14:textId="77777777" w:rsidR="00633079" w:rsidRPr="00787C76" w:rsidRDefault="00633079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660442CB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13.5.5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4C834F18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Transport adapté de Saint-Pierre/De Salaberry</w:t>
            </w:r>
          </w:p>
        </w:tc>
      </w:tr>
      <w:tr w:rsidR="00633079" w:rsidRPr="00E84FDC" w14:paraId="6E3414A7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58ACD703" w14:textId="77777777" w:rsidR="00633079" w:rsidRPr="00787C76" w:rsidRDefault="00633079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79C18380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13.6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0FDEB78B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LOISIRS ET CULTURE</w:t>
            </w:r>
          </w:p>
        </w:tc>
      </w:tr>
      <w:tr w:rsidR="00633079" w:rsidRPr="00E84FDC" w14:paraId="327049D9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5F093D9B" w14:textId="77777777" w:rsidR="00633079" w:rsidRPr="00E84FDC" w:rsidRDefault="00633079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008D55BA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13.6.1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491E820F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 xml:space="preserve">Bibliothèque régionale </w:t>
            </w:r>
            <w:proofErr w:type="spellStart"/>
            <w:r>
              <w:rPr>
                <w:b/>
              </w:rPr>
              <w:t>Jolys</w:t>
            </w:r>
            <w:proofErr w:type="spellEnd"/>
          </w:p>
        </w:tc>
      </w:tr>
      <w:tr w:rsidR="00633079" w:rsidRPr="00E84FDC" w14:paraId="333D02A5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18CDEB51" w14:textId="77777777" w:rsidR="00633079" w:rsidRPr="00E84FDC" w:rsidRDefault="00633079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2EC941F7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13.6.2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79F47BC4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Commission récréative de la Rivière-aux-Rats</w:t>
            </w:r>
          </w:p>
        </w:tc>
      </w:tr>
      <w:tr w:rsidR="00633079" w:rsidRPr="00E84FDC" w14:paraId="3CED7514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469B31E8" w14:textId="77777777" w:rsidR="00633079" w:rsidRPr="00787C76" w:rsidRDefault="00633079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4AD67370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13.6.3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20176795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Comité consultatif du Centre récréatif de Saint-Pierre</w:t>
            </w:r>
          </w:p>
        </w:tc>
      </w:tr>
      <w:tr w:rsidR="00633079" w:rsidRPr="00E84FDC" w14:paraId="6AECBF28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7CB151B6" w14:textId="77777777" w:rsidR="00633079" w:rsidRPr="00787C76" w:rsidRDefault="00633079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39989DF7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13.6.4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2EF0E778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 xml:space="preserve">Comité du Parc Carillon </w:t>
            </w:r>
            <w:proofErr w:type="spellStart"/>
            <w:r>
              <w:rPr>
                <w:b/>
              </w:rPr>
              <w:t>inc.</w:t>
            </w:r>
            <w:proofErr w:type="spellEnd"/>
          </w:p>
        </w:tc>
      </w:tr>
      <w:tr w:rsidR="00633079" w:rsidRPr="00E84FDC" w14:paraId="58022EEF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176E5633" w14:textId="77777777" w:rsidR="00633079" w:rsidRPr="00787C76" w:rsidRDefault="00633079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7EED8EF5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13.6.5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7A924230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Service pour Ainé(es) - St. Pierre Senior Services</w:t>
            </w:r>
          </w:p>
        </w:tc>
      </w:tr>
      <w:tr w:rsidR="00633079" w:rsidRPr="00787C76" w14:paraId="271A4007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66CF7EA2" w14:textId="77777777" w:rsidR="00633079" w:rsidRPr="00787C76" w:rsidRDefault="00633079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4139F7B3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13.6.6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67E0689D" w14:textId="77777777" w:rsidR="00633079" w:rsidRPr="00787C76" w:rsidRDefault="00000000">
            <w:pPr>
              <w:spacing w:before="120" w:after="120" w:line="240" w:lineRule="auto"/>
              <w:rPr>
                <w:lang w:val="en-US"/>
              </w:rPr>
            </w:pPr>
            <w:r w:rsidRPr="00787C76">
              <w:rPr>
                <w:b/>
                <w:lang w:val="en-US"/>
              </w:rPr>
              <w:t>Sentier Crow Wing (chemin Saint-Paul)</w:t>
            </w:r>
          </w:p>
        </w:tc>
      </w:tr>
      <w:tr w:rsidR="00633079" w:rsidRPr="00E84FDC" w14:paraId="1F45C298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35172316" w14:textId="77777777" w:rsidR="00633079" w:rsidRPr="00E84FDC" w:rsidRDefault="00633079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53A9D4F6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13.6.6.1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355BD6A2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Campagne de collecte de fonds du Campus de loisirs et de bien-être du Sud-Est (CLBSE)</w:t>
            </w:r>
          </w:p>
        </w:tc>
      </w:tr>
      <w:tr w:rsidR="00633079" w:rsidRPr="00E84FDC" w14:paraId="55FCD8D4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52470E78" w14:textId="77777777" w:rsidR="00633079" w:rsidRPr="00787C76" w:rsidRDefault="00633079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0B02F5DA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13.6.7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0B9E6106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Folies grenouilles de Saint-Pierre</w:t>
            </w:r>
          </w:p>
        </w:tc>
      </w:tr>
      <w:tr w:rsidR="00633079" w:rsidRPr="00E84FDC" w14:paraId="37558BA1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601718F3" w14:textId="77777777" w:rsidR="00633079" w:rsidRPr="00787C76" w:rsidRDefault="00633079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71251D9B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14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37EDC2C3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Huis clos</w:t>
            </w:r>
          </w:p>
        </w:tc>
      </w:tr>
      <w:tr w:rsidR="00633079" w:rsidRPr="00E84FDC" w14:paraId="18BEA314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67DA82B1" w14:textId="51668962" w:rsidR="00633079" w:rsidRPr="00E84FDC" w:rsidRDefault="00000000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E909FC">
              <w:t> </w:t>
            </w:r>
            <w:r>
              <w:t>2024 270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44D4AD06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14.1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1DBA1AAA" w14:textId="77777777" w:rsidR="00F76CD0" w:rsidRDefault="00000000" w:rsidP="00F76CD0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Ouverture de la séance à huis clos</w:t>
            </w:r>
          </w:p>
          <w:p w14:paraId="50B791B5" w14:textId="605E58C9" w:rsidR="00F76CD0" w:rsidRDefault="00000000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E909FC">
              <w:rPr>
                <w:b/>
              </w:rPr>
              <w:t xml:space="preserve"> : </w:t>
            </w:r>
            <w:r>
              <w:t>maire adjoint Forest</w:t>
            </w:r>
          </w:p>
          <w:p w14:paraId="2DFE8829" w14:textId="558AC3BD" w:rsidR="00633079" w:rsidRPr="00E84FDC" w:rsidRDefault="00000000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E909FC">
              <w:rPr>
                <w:b/>
              </w:rPr>
              <w:t xml:space="preserve"> : </w:t>
            </w:r>
            <w:r>
              <w:t>conseiller Proulx</w:t>
            </w:r>
          </w:p>
          <w:p w14:paraId="17FA10EC" w14:textId="461E018C" w:rsidR="00F76CD0" w:rsidRDefault="00000000">
            <w:pPr>
              <w:spacing w:before="120" w:after="120" w:line="240" w:lineRule="auto"/>
            </w:pPr>
            <w:r>
              <w:t>IL EST RÉSOLU QUE le conseil se réunisse en comité plénier à huis clos à 20</w:t>
            </w:r>
            <w:r w:rsidR="00E909FC">
              <w:t> h </w:t>
            </w:r>
            <w:r>
              <w:t>18 pour discuter de :</w:t>
            </w:r>
          </w:p>
          <w:p w14:paraId="49BFE90E" w14:textId="625CA795" w:rsidR="00F76CD0" w:rsidRPr="00F76CD0" w:rsidRDefault="00000000" w:rsidP="00F76CD0">
            <w:pPr>
              <w:pStyle w:val="Paragraphedeliste"/>
              <w:numPr>
                <w:ilvl w:val="0"/>
                <w:numId w:val="2"/>
              </w:numPr>
              <w:spacing w:before="120" w:after="120" w:line="240" w:lineRule="auto"/>
            </w:pPr>
            <w:proofErr w:type="gramStart"/>
            <w:r>
              <w:t>questions</w:t>
            </w:r>
            <w:proofErr w:type="gramEnd"/>
            <w:r>
              <w:t xml:space="preserve"> juridiques;</w:t>
            </w:r>
          </w:p>
          <w:p w14:paraId="628D350A" w14:textId="77777777" w:rsidR="00F76CD0" w:rsidRDefault="00000000" w:rsidP="00F76CD0">
            <w:pPr>
              <w:pStyle w:val="Paragraphedeliste"/>
              <w:numPr>
                <w:ilvl w:val="0"/>
                <w:numId w:val="2"/>
              </w:numPr>
              <w:spacing w:before="120" w:after="120" w:line="240" w:lineRule="auto"/>
            </w:pPr>
            <w:proofErr w:type="gramStart"/>
            <w:r>
              <w:t>questions</w:t>
            </w:r>
            <w:proofErr w:type="gramEnd"/>
            <w:r>
              <w:t xml:space="preserve"> de personnel;</w:t>
            </w:r>
          </w:p>
          <w:p w14:paraId="18BA6397" w14:textId="39588A31" w:rsidR="00633079" w:rsidRPr="00F76CD0" w:rsidRDefault="00000000" w:rsidP="00F76CD0">
            <w:pPr>
              <w:spacing w:before="120" w:after="120" w:line="240" w:lineRule="auto"/>
            </w:pPr>
            <w:r>
              <w:rPr>
                <w:b/>
                <w:bCs/>
              </w:rPr>
              <w:lastRenderedPageBreak/>
              <w:t xml:space="preserve">IL EST AUSSI RÉSOLU QUE, conformément au paragraphe 83(1) de la </w:t>
            </w:r>
            <w:r>
              <w:rPr>
                <w:b/>
                <w:bCs/>
                <w:i/>
                <w:iCs/>
              </w:rPr>
              <w:t>Loi sur les municipalités</w:t>
            </w:r>
            <w:r>
              <w:rPr>
                <w:b/>
                <w:bCs/>
              </w:rPr>
              <w:t>, toutes les questions doivent rester confidentielles jusqu’à ce qu’un rapport soit rendu public.</w:t>
            </w:r>
          </w:p>
          <w:p w14:paraId="418B5167" w14:textId="77777777" w:rsidR="00633079" w:rsidRPr="00E84FDC" w:rsidRDefault="00000000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633079" w:rsidRPr="00E84FDC" w14:paraId="3E124D26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6482F4C1" w14:textId="5DD8F9B2" w:rsidR="00633079" w:rsidRPr="00E84FDC" w:rsidRDefault="00000000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lastRenderedPageBreak/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E909FC">
              <w:t> </w:t>
            </w:r>
            <w:r>
              <w:t>2024 271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0EF47CB0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14.1.1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546026FB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Clôture de la séance à huis clos</w:t>
            </w:r>
          </w:p>
          <w:p w14:paraId="07C44A1F" w14:textId="475083F1" w:rsidR="00633079" w:rsidRPr="00E84FDC" w:rsidRDefault="00000000">
            <w:pPr>
              <w:spacing w:before="120" w:after="120" w:line="240" w:lineRule="auto"/>
            </w:pPr>
            <w:r>
              <w:t>IL EST RÉSOLU QUE le conseil reprenne la séance ordinaire du conseil à 21 h 04.</w:t>
            </w:r>
          </w:p>
          <w:p w14:paraId="105C4010" w14:textId="77777777" w:rsidR="00633079" w:rsidRPr="00E84FDC" w:rsidRDefault="00000000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633079" w:rsidRPr="00E84FDC" w14:paraId="1C7A4774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5F269281" w14:textId="7F33D724" w:rsidR="00633079" w:rsidRPr="00E84FDC" w:rsidRDefault="00000000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E909FC">
              <w:t> </w:t>
            </w:r>
            <w:r>
              <w:t>2024 272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65CF47B0" w14:textId="77777777" w:rsidR="00633079" w:rsidRPr="00E84FDC" w:rsidRDefault="00000000">
            <w:pPr>
              <w:spacing w:before="120" w:after="120" w:line="240" w:lineRule="auto"/>
            </w:pPr>
            <w:r>
              <w:rPr>
                <w:b/>
              </w:rPr>
              <w:t>15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6F7721BA" w14:textId="77777777" w:rsidR="00F76CD0" w:rsidRDefault="00000000" w:rsidP="00F76CD0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Levée de la séance</w:t>
            </w:r>
          </w:p>
          <w:p w14:paraId="5D1133E2" w14:textId="2D92C22A" w:rsidR="00F76CD0" w:rsidRDefault="00000000" w:rsidP="00F76CD0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E909FC">
              <w:rPr>
                <w:b/>
              </w:rPr>
              <w:t xml:space="preserve"> : </w:t>
            </w:r>
            <w:r>
              <w:t>maire adjoint Forest</w:t>
            </w:r>
          </w:p>
          <w:p w14:paraId="5BFE0932" w14:textId="28A6ABDE" w:rsidR="00633079" w:rsidRPr="00E84FDC" w:rsidRDefault="00000000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E909FC">
              <w:rPr>
                <w:b/>
              </w:rPr>
              <w:t xml:space="preserve"> : </w:t>
            </w:r>
            <w:r>
              <w:t>conseiller Proulx</w:t>
            </w:r>
          </w:p>
          <w:p w14:paraId="3BB3B056" w14:textId="38BA8CC5" w:rsidR="00633079" w:rsidRPr="00E84FDC" w:rsidRDefault="00000000">
            <w:pPr>
              <w:spacing w:before="120" w:after="120" w:line="240" w:lineRule="auto"/>
            </w:pPr>
            <w:r>
              <w:t>IL EST RÉSOLU QUE la séance du conseil du 18</w:t>
            </w:r>
            <w:r w:rsidR="00E909FC">
              <w:t> </w:t>
            </w:r>
            <w:r>
              <w:t>décembre 2024 du Village de Saint-Pierre-</w:t>
            </w:r>
            <w:proofErr w:type="spellStart"/>
            <w:r>
              <w:t>Jolys</w:t>
            </w:r>
            <w:proofErr w:type="spellEnd"/>
            <w:r>
              <w:t xml:space="preserve"> soit levée à 21 h 05.</w:t>
            </w:r>
          </w:p>
          <w:p w14:paraId="77809FAA" w14:textId="77777777" w:rsidR="00633079" w:rsidRPr="00E84FDC" w:rsidRDefault="00000000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</w:tbl>
    <w:p w14:paraId="1A13E903" w14:textId="77777777" w:rsidR="00633079" w:rsidRPr="00E84FDC" w:rsidRDefault="00000000">
      <w:r>
        <w:br/>
      </w:r>
    </w:p>
    <w:tbl>
      <w:tblPr>
        <w:tblW w:w="5000" w:type="pct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633079" w:rsidRPr="00E84FDC" w14:paraId="66F4E2AE" w14:textId="77777777">
        <w:tc>
          <w:tcPr>
            <w:tcW w:w="0" w:type="auto"/>
            <w:vAlign w:val="center"/>
          </w:tcPr>
          <w:p w14:paraId="08DED097" w14:textId="77777777" w:rsidR="00633079" w:rsidRPr="00E84FDC" w:rsidRDefault="00000000">
            <w:r>
              <w:br/>
            </w:r>
            <w:r>
              <w:br/>
              <w:t>________________________________________________</w:t>
            </w:r>
            <w:r>
              <w:br/>
              <w:t>Raymond Maynard, maire</w:t>
            </w:r>
            <w:r>
              <w:br/>
            </w:r>
            <w:r>
              <w:br/>
            </w:r>
            <w:r>
              <w:br/>
              <w:t>________________________________________________</w:t>
            </w:r>
            <w:r>
              <w:br/>
              <w:t xml:space="preserve">Tina </w:t>
            </w:r>
            <w:proofErr w:type="spellStart"/>
            <w:r>
              <w:t>Bubenzer</w:t>
            </w:r>
            <w:proofErr w:type="spellEnd"/>
            <w:r>
              <w:t>, directrice générale</w:t>
            </w:r>
            <w:r>
              <w:br/>
            </w:r>
          </w:p>
        </w:tc>
      </w:tr>
    </w:tbl>
    <w:p w14:paraId="5BA92565" w14:textId="77777777" w:rsidR="005C3734" w:rsidRPr="00787C76" w:rsidRDefault="005C3734"/>
    <w:sectPr w:rsidR="005C3734" w:rsidRPr="00787C76" w:rsidSect="000D7AD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098" w:right="1440" w:bottom="1134" w:left="1440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0E6B48" w14:textId="77777777" w:rsidR="00DE09DC" w:rsidRDefault="00DE09DC">
      <w:pPr>
        <w:spacing w:after="0" w:line="240" w:lineRule="auto"/>
      </w:pPr>
      <w:r>
        <w:separator/>
      </w:r>
    </w:p>
  </w:endnote>
  <w:endnote w:type="continuationSeparator" w:id="0">
    <w:p w14:paraId="62944A95" w14:textId="77777777" w:rsidR="00DE09DC" w:rsidRDefault="00DE09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FF18B6" w14:textId="77777777" w:rsidR="00E909FC" w:rsidRDefault="00E909FC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AD02F" w14:textId="77777777" w:rsidR="00633079" w:rsidRDefault="00633079">
    <w:pPr>
      <w:pStyle w:val="a0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24516" w14:textId="77777777" w:rsidR="00E909FC" w:rsidRDefault="00E909FC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25E2E3" w14:textId="77777777" w:rsidR="00DE09DC" w:rsidRDefault="00DE09DC">
      <w:pPr>
        <w:spacing w:after="0" w:line="240" w:lineRule="auto"/>
      </w:pPr>
      <w:r>
        <w:separator/>
      </w:r>
    </w:p>
  </w:footnote>
  <w:footnote w:type="continuationSeparator" w:id="0">
    <w:p w14:paraId="508E2D43" w14:textId="77777777" w:rsidR="00DE09DC" w:rsidRDefault="00DE09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C05C1B" w14:textId="77777777" w:rsidR="00E909FC" w:rsidRDefault="00E909FC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581B79" w14:textId="77777777" w:rsidR="00633079" w:rsidRDefault="00000000">
    <w:pPr>
      <w:pStyle w:val="a"/>
      <w:jc w:val="center"/>
    </w:pPr>
    <w:proofErr w:type="gramStart"/>
    <w:r>
      <w:t>page</w:t>
    </w:r>
    <w:proofErr w:type="gramEnd"/>
    <w:r>
      <w:t> </w:t>
    </w:r>
    <w:r>
      <w:fldChar w:fldCharType="begin"/>
    </w:r>
    <w:r>
      <w:rPr>
        <w:b/>
      </w:rPr>
      <w:instrText xml:space="preserve">PAGE </w:instrText>
    </w:r>
    <w:r>
      <w:fldChar w:fldCharType="separate"/>
    </w:r>
    <w:r>
      <w:t>2</w:t>
    </w:r>
    <w:r>
      <w:fldChar w:fldCharType="end"/>
    </w:r>
    <w:r>
      <w:t xml:space="preserve">  de  </w:t>
    </w:r>
    <w:r>
      <w:fldChar w:fldCharType="begin"/>
    </w:r>
    <w:r>
      <w:rPr>
        <w:b/>
      </w:rPr>
      <w:instrText xml:space="preserve">NUMPAGES  </w:instrText>
    </w:r>
    <w:r>
      <w:fldChar w:fldCharType="separate"/>
    </w:r>
    <w:r>
      <w:t>2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7A2BA4" w14:textId="77777777" w:rsidR="00E909FC" w:rsidRDefault="00E909FC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709E0"/>
    <w:multiLevelType w:val="singleLevel"/>
    <w:tmpl w:val="00724BEE"/>
    <w:lvl w:ilvl="0">
      <w:start w:val="1"/>
      <w:numFmt w:val="upperRoman"/>
      <w:lvlText w:val="%1."/>
      <w:lvlJc w:val="left"/>
      <w:pPr>
        <w:ind w:left="420" w:hanging="360"/>
      </w:pPr>
    </w:lvl>
  </w:abstractNum>
  <w:abstractNum w:abstractNumId="1" w15:restartNumberingAfterBreak="0">
    <w:nsid w:val="0F9505D0"/>
    <w:multiLevelType w:val="singleLevel"/>
    <w:tmpl w:val="78527CB6"/>
    <w:lvl w:ilvl="0">
      <w:start w:val="1"/>
      <w:numFmt w:val="decimal"/>
      <w:lvlText w:val="%1."/>
      <w:lvlJc w:val="left"/>
      <w:pPr>
        <w:ind w:left="420" w:hanging="360"/>
      </w:pPr>
    </w:lvl>
  </w:abstractNum>
  <w:abstractNum w:abstractNumId="2" w15:restartNumberingAfterBreak="0">
    <w:nsid w:val="11564B3F"/>
    <w:multiLevelType w:val="singleLevel"/>
    <w:tmpl w:val="DCB0FEF0"/>
    <w:lvl w:ilvl="0">
      <w:numFmt w:val="bullet"/>
      <w:lvlText w:val="▪"/>
      <w:lvlJc w:val="left"/>
      <w:pPr>
        <w:ind w:left="420" w:hanging="360"/>
      </w:pPr>
    </w:lvl>
  </w:abstractNum>
  <w:abstractNum w:abstractNumId="3" w15:restartNumberingAfterBreak="0">
    <w:nsid w:val="1E51447B"/>
    <w:multiLevelType w:val="hybridMultilevel"/>
    <w:tmpl w:val="00040676"/>
    <w:lvl w:ilvl="0" w:tplc="D52C6FA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132B42"/>
    <w:multiLevelType w:val="singleLevel"/>
    <w:tmpl w:val="97004DD2"/>
    <w:lvl w:ilvl="0">
      <w:start w:val="1"/>
      <w:numFmt w:val="lowerLetter"/>
      <w:lvlText w:val="%1."/>
      <w:lvlJc w:val="left"/>
      <w:pPr>
        <w:ind w:left="420" w:hanging="360"/>
      </w:pPr>
    </w:lvl>
  </w:abstractNum>
  <w:abstractNum w:abstractNumId="5" w15:restartNumberingAfterBreak="0">
    <w:nsid w:val="3E224E80"/>
    <w:multiLevelType w:val="singleLevel"/>
    <w:tmpl w:val="77A09A72"/>
    <w:lvl w:ilvl="0">
      <w:start w:val="1"/>
      <w:numFmt w:val="upperLetter"/>
      <w:lvlText w:val="%1."/>
      <w:lvlJc w:val="left"/>
      <w:pPr>
        <w:ind w:left="420" w:hanging="360"/>
      </w:pPr>
    </w:lvl>
  </w:abstractNum>
  <w:abstractNum w:abstractNumId="6" w15:restartNumberingAfterBreak="0">
    <w:nsid w:val="48CB6A7F"/>
    <w:multiLevelType w:val="singleLevel"/>
    <w:tmpl w:val="9E861714"/>
    <w:lvl w:ilvl="0">
      <w:numFmt w:val="bullet"/>
      <w:lvlText w:val="•"/>
      <w:lvlJc w:val="left"/>
      <w:pPr>
        <w:ind w:left="420" w:hanging="360"/>
      </w:pPr>
    </w:lvl>
  </w:abstractNum>
  <w:abstractNum w:abstractNumId="7" w15:restartNumberingAfterBreak="0">
    <w:nsid w:val="4CCA26EB"/>
    <w:multiLevelType w:val="singleLevel"/>
    <w:tmpl w:val="76D2BF16"/>
    <w:lvl w:ilvl="0">
      <w:start w:val="1"/>
      <w:numFmt w:val="lowerRoman"/>
      <w:lvlText w:val="%1."/>
      <w:lvlJc w:val="left"/>
      <w:pPr>
        <w:ind w:left="420" w:hanging="360"/>
      </w:pPr>
    </w:lvl>
  </w:abstractNum>
  <w:abstractNum w:abstractNumId="8" w15:restartNumberingAfterBreak="0">
    <w:nsid w:val="727411A5"/>
    <w:multiLevelType w:val="singleLevel"/>
    <w:tmpl w:val="37B816F8"/>
    <w:lvl w:ilvl="0">
      <w:numFmt w:val="bullet"/>
      <w:lvlText w:val="o"/>
      <w:lvlJc w:val="left"/>
      <w:pPr>
        <w:ind w:left="420" w:hanging="360"/>
      </w:pPr>
    </w:lvl>
  </w:abstractNum>
  <w:num w:numId="1" w16cid:durableId="414939661">
    <w:abstractNumId w:val="1"/>
    <w:lvlOverride w:ilvl="0">
      <w:startOverride w:val="1"/>
    </w:lvlOverride>
  </w:num>
  <w:num w:numId="2" w16cid:durableId="88934638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079"/>
    <w:rsid w:val="000E3B6F"/>
    <w:rsid w:val="00154925"/>
    <w:rsid w:val="005C3734"/>
    <w:rsid w:val="00614820"/>
    <w:rsid w:val="00633079"/>
    <w:rsid w:val="0074123F"/>
    <w:rsid w:val="00787C76"/>
    <w:rsid w:val="00DE09DC"/>
    <w:rsid w:val="00E84FDC"/>
    <w:rsid w:val="00E909FC"/>
    <w:rsid w:val="00F55715"/>
    <w:rsid w:val="00F76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D293D"/>
  <w15:docId w15:val="{3E1ECDB9-7B24-4E44-86A4-84B18268D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fr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a">
    <w:uiPriority w:val="1"/>
    <w:unhideWhenUsed/>
    <w:rPr>
      <w:rFonts w:ascii="Arial"/>
      <w:sz w:val="18"/>
    </w:rPr>
  </w:style>
  <w:style w:type="paragraph" w:customStyle="1" w:styleId="a0">
    <w:uiPriority w:val="1"/>
    <w:unhideWhenUsed/>
    <w:rPr>
      <w:rFonts w:ascii="Arial"/>
      <w:sz w:val="18"/>
    </w:rPr>
  </w:style>
  <w:style w:type="paragraph" w:styleId="Paragraphedeliste">
    <w:name w:val="List Paragraph"/>
    <w:basedOn w:val="Normal"/>
    <w:uiPriority w:val="34"/>
    <w:qFormat/>
    <w:rsid w:val="00F76CD0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E909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909FC"/>
  </w:style>
  <w:style w:type="paragraph" w:styleId="Pieddepage">
    <w:name w:val="footer"/>
    <w:basedOn w:val="Normal"/>
    <w:link w:val="PieddepageCar"/>
    <w:uiPriority w:val="99"/>
    <w:unhideWhenUsed/>
    <w:rsid w:val="00E909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909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1085</Words>
  <Characters>6185</Characters>
  <Application>Microsoft Office Word</Application>
  <DocSecurity>0</DocSecurity>
  <Lines>51</Lines>
  <Paragraphs>14</Paragraphs>
  <ScaleCrop>false</ScaleCrop>
  <Company/>
  <LinksUpToDate>false</LinksUpToDate>
  <CharactersWithSpaces>7256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Donald</dc:creator>
  <cp:lastModifiedBy>Don Legal</cp:lastModifiedBy>
  <cp:revision>3</cp:revision>
  <dcterms:created xsi:type="dcterms:W3CDTF">2025-02-28T02:20:00Z</dcterms:created>
  <dcterms:modified xsi:type="dcterms:W3CDTF">2025-02-28T02:22:00Z</dcterms:modified>
</cp:coreProperties>
</file>