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5F0E1" w14:textId="77777777" w:rsidR="00282397" w:rsidRPr="00F44C4E" w:rsidRDefault="00000000">
      <w:pPr>
        <w:jc w:val="center"/>
      </w:pPr>
      <w:r>
        <w:rPr>
          <w:noProof/>
        </w:rPr>
        <w:drawing>
          <wp:inline distT="0" distB="0" distL="0" distR="0" wp14:anchorId="4F0E7350" wp14:editId="786A9D99">
            <wp:extent cx="1524000" cy="857250"/>
            <wp:effectExtent l="0" t="84565" r="0" b="0"/>
            <wp:docPr id="1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ala.gif"/>
                    <pic:cNvPicPr/>
                  </pic:nvPicPr>
                  <pic:blipFill>
                    <a:blip r:embed="rId7" cstate="print"/>
                  </pic:blipFill>
                  <pic:spPr>
                    <a:xfrm>
                      <a:off x="0" y="0"/>
                      <a:ext cx="15240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90C9D" w14:textId="77777777" w:rsidR="00F44C4E" w:rsidRPr="00F44C4E" w:rsidRDefault="00000000" w:rsidP="003D446F">
      <w:pPr>
        <w:contextualSpacing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/>
          <w:b/>
          <w:sz w:val="28"/>
        </w:rPr>
        <w:t>VILLAGE DE SAINT-PIERRE-JOLYS</w:t>
      </w:r>
    </w:p>
    <w:p w14:paraId="1039D760" w14:textId="77777777" w:rsidR="00F44C4E" w:rsidRPr="00F44C4E" w:rsidRDefault="00000000" w:rsidP="003D446F">
      <w:pPr>
        <w:contextualSpacing/>
        <w:jc w:val="center"/>
      </w:pPr>
      <w:r>
        <w:rPr>
          <w:rFonts w:ascii="Arial" w:hAnsi="Arial"/>
          <w:b/>
        </w:rPr>
        <w:t>Procès-verbal</w:t>
      </w:r>
    </w:p>
    <w:p w14:paraId="3BB6CBB1" w14:textId="0D332019" w:rsidR="005C3E93" w:rsidRPr="00F44C4E" w:rsidRDefault="00000000" w:rsidP="003D446F">
      <w:pPr>
        <w:contextualSpacing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/>
          <w:b/>
          <w:sz w:val="20"/>
        </w:rPr>
        <w:t>Le 4</w:t>
      </w:r>
      <w:r w:rsidR="00EA733C">
        <w:rPr>
          <w:rFonts w:ascii="Arial" w:hAnsi="Arial"/>
          <w:b/>
          <w:sz w:val="20"/>
        </w:rPr>
        <w:t> </w:t>
      </w:r>
      <w:r>
        <w:rPr>
          <w:rFonts w:ascii="Arial" w:hAnsi="Arial"/>
          <w:b/>
          <w:sz w:val="20"/>
        </w:rPr>
        <w:t>décembre</w:t>
      </w:r>
      <w:r w:rsidR="00EA733C">
        <w:rPr>
          <w:rFonts w:ascii="Arial" w:hAnsi="Arial"/>
          <w:b/>
          <w:sz w:val="20"/>
        </w:rPr>
        <w:t> </w:t>
      </w:r>
      <w:r>
        <w:rPr>
          <w:rFonts w:ascii="Arial" w:hAnsi="Arial"/>
          <w:b/>
          <w:sz w:val="20"/>
        </w:rPr>
        <w:t>20245 - réunion du conseil 12/04/2024 - 19</w:t>
      </w:r>
      <w:r w:rsidR="00EA733C">
        <w:rPr>
          <w:rFonts w:ascii="Arial" w:hAnsi="Arial"/>
          <w:b/>
          <w:sz w:val="20"/>
        </w:rPr>
        <w:t> </w:t>
      </w:r>
      <w:r>
        <w:rPr>
          <w:rFonts w:ascii="Arial" w:hAnsi="Arial"/>
          <w:b/>
          <w:sz w:val="20"/>
        </w:rPr>
        <w:t>h</w:t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282397" w:rsidRPr="00F44C4E" w14:paraId="1DCAA552" w14:textId="77777777">
        <w:tc>
          <w:tcPr>
            <w:tcW w:w="0" w:type="auto"/>
            <w:vAlign w:val="center"/>
          </w:tcPr>
          <w:p w14:paraId="72BBB4A0" w14:textId="77777777" w:rsidR="00F44C4E" w:rsidRPr="00F44C4E" w:rsidRDefault="00000000" w:rsidP="00F44C4E">
            <w:pPr>
              <w:spacing w:before="160" w:after="0"/>
            </w:pPr>
            <w:r>
              <w:t>Le maire Raymond Maynard déclare la séance ouverte à 19 h.</w:t>
            </w:r>
          </w:p>
          <w:p w14:paraId="7A3F56D1" w14:textId="77777777" w:rsidR="00F44C4E" w:rsidRPr="00F44C4E" w:rsidRDefault="00000000">
            <w:pPr>
              <w:contextualSpacing/>
              <w:rPr>
                <w:b/>
              </w:rPr>
            </w:pPr>
            <w:r>
              <w:rPr>
                <w:b/>
              </w:rPr>
              <w:t xml:space="preserve">La séance a lieu au 701, avenue </w:t>
            </w:r>
            <w:proofErr w:type="spellStart"/>
            <w:r>
              <w:rPr>
                <w:b/>
              </w:rPr>
              <w:t>Jolys</w:t>
            </w:r>
            <w:proofErr w:type="spellEnd"/>
            <w:r>
              <w:rPr>
                <w:b/>
              </w:rPr>
              <w:t xml:space="preserve"> Est, en la salle du conseil.</w:t>
            </w:r>
          </w:p>
          <w:p w14:paraId="0A5F0D54" w14:textId="7C274E79" w:rsidR="00F44C4E" w:rsidRPr="00F44C4E" w:rsidRDefault="00000000">
            <w:pPr>
              <w:contextualSpacing/>
            </w:pPr>
            <w:r>
              <w:t>Les autres conseillers présents sont</w:t>
            </w:r>
            <w:r w:rsidR="00EA733C">
              <w:t> :</w:t>
            </w:r>
            <w:r>
              <w:t xml:space="preserve"> le maire adjoint Michel Forest, la conseillère Maureen </w:t>
            </w:r>
            <w:proofErr w:type="spellStart"/>
            <w:r>
              <w:t>Sicotte</w:t>
            </w:r>
            <w:proofErr w:type="spellEnd"/>
            <w:r>
              <w:t xml:space="preserve"> et le conseiller Marc Proulx</w:t>
            </w:r>
          </w:p>
          <w:p w14:paraId="0A2EF0F7" w14:textId="0ABE070D" w:rsidR="00F44C4E" w:rsidRPr="00F44C4E" w:rsidRDefault="00000000">
            <w:pPr>
              <w:contextualSpacing/>
            </w:pPr>
            <w:proofErr w:type="gramStart"/>
            <w:r>
              <w:t>la</w:t>
            </w:r>
            <w:proofErr w:type="gramEnd"/>
            <w:r>
              <w:t xml:space="preserve"> directrice générale</w:t>
            </w:r>
            <w:r w:rsidR="00EA733C">
              <w:t> </w:t>
            </w:r>
            <w:r>
              <w:t xml:space="preserve">: Tina </w:t>
            </w:r>
            <w:proofErr w:type="spellStart"/>
            <w:r>
              <w:t>Bubenzer</w:t>
            </w:r>
            <w:proofErr w:type="spellEnd"/>
          </w:p>
          <w:p w14:paraId="1B32B0B8" w14:textId="0F6C2313" w:rsidR="00F44C4E" w:rsidRPr="00F44C4E" w:rsidRDefault="00000000">
            <w:pPr>
              <w:contextualSpacing/>
            </w:pPr>
            <w:r>
              <w:t>Jeune conseillère</w:t>
            </w:r>
            <w:r w:rsidR="00EA733C">
              <w:t> </w:t>
            </w:r>
            <w:r>
              <w:t>: poste vacant</w:t>
            </w:r>
          </w:p>
          <w:p w14:paraId="07A29363" w14:textId="77777777" w:rsidR="00F44C4E" w:rsidRPr="004030D9" w:rsidRDefault="00F44C4E">
            <w:pPr>
              <w:contextualSpacing/>
            </w:pPr>
          </w:p>
          <w:p w14:paraId="0387A8CE" w14:textId="4C9859CC" w:rsidR="00F44C4E" w:rsidRPr="00F44C4E" w:rsidRDefault="00000000">
            <w:pPr>
              <w:contextualSpacing/>
            </w:pPr>
            <w:proofErr w:type="gramStart"/>
            <w:r>
              <w:t>absences</w:t>
            </w:r>
            <w:proofErr w:type="gramEnd"/>
            <w:r w:rsidR="00EA733C">
              <w:t> </w:t>
            </w:r>
            <w:r>
              <w:t>:</w:t>
            </w:r>
          </w:p>
          <w:p w14:paraId="6EB12AFA" w14:textId="38CFE1F5" w:rsidR="00282397" w:rsidRPr="00F44C4E" w:rsidRDefault="00000000">
            <w:pPr>
              <w:contextualSpacing/>
            </w:pPr>
            <w:proofErr w:type="gramStart"/>
            <w:r>
              <w:t>conseillère</w:t>
            </w:r>
            <w:proofErr w:type="gramEnd"/>
            <w:r>
              <w:t xml:space="preserve"> Suzanne Jolicoeur</w:t>
            </w:r>
          </w:p>
        </w:tc>
      </w:tr>
    </w:tbl>
    <w:p w14:paraId="0234EEDE" w14:textId="0663AC26" w:rsidR="00282397" w:rsidRPr="00F44C4E" w:rsidRDefault="00282397">
      <w:pPr>
        <w:rPr>
          <w:lang w:val="en-CA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9"/>
        <w:gridCol w:w="900"/>
        <w:gridCol w:w="6801"/>
      </w:tblGrid>
      <w:tr w:rsidR="00282397" w:rsidRPr="00F44C4E" w14:paraId="7F318DA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3BC7757" w14:textId="77777777" w:rsidR="00282397" w:rsidRPr="00F44C4E" w:rsidRDefault="0028239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03B2365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7C99B8D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Ouverture de la séance</w:t>
            </w:r>
          </w:p>
          <w:p w14:paraId="3C616377" w14:textId="61C70F43" w:rsidR="00282397" w:rsidRPr="00F44C4E" w:rsidRDefault="00000000">
            <w:pPr>
              <w:spacing w:before="120" w:after="120" w:line="240" w:lineRule="auto"/>
            </w:pPr>
            <w:r>
              <w:t>Le maire Raymond Maynard déclare la séance ouverte à 19 h.</w:t>
            </w:r>
          </w:p>
        </w:tc>
      </w:tr>
      <w:tr w:rsidR="00282397" w:rsidRPr="00F44C4E" w14:paraId="51882DA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B13BC5F" w14:textId="73483820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A733C">
              <w:t> </w:t>
            </w:r>
            <w:r>
              <w:t>2024 248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F2E62A7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9267D01" w14:textId="34F11FB9" w:rsidR="00F44C4E" w:rsidRPr="00F44C4E" w:rsidRDefault="00000000" w:rsidP="00F44C4E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ADOPTION DE L</w:t>
            </w:r>
            <w:r w:rsidR="00EA733C">
              <w:rPr>
                <w:b/>
              </w:rPr>
              <w:t>’</w:t>
            </w:r>
            <w:r>
              <w:rPr>
                <w:b/>
              </w:rPr>
              <w:t>ORDRE DU JOUR</w:t>
            </w:r>
          </w:p>
          <w:p w14:paraId="23CB4BB3" w14:textId="4400842A" w:rsidR="00F44C4E" w:rsidRP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>conseiller Proulx</w:t>
            </w:r>
          </w:p>
          <w:p w14:paraId="218B67DA" w14:textId="09F44A8B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7C1BDF19" w14:textId="2D67A0AA" w:rsidR="00282397" w:rsidRPr="00F44C4E" w:rsidRDefault="00000000">
            <w:pPr>
              <w:spacing w:before="120" w:after="120" w:line="240" w:lineRule="auto"/>
            </w:pPr>
            <w:r>
              <w:t>IL EST RÉSOLU QUE l’ordre du jour de la réunion du conseil du 4</w:t>
            </w:r>
            <w:r w:rsidR="00EA733C">
              <w:t> </w:t>
            </w:r>
            <w:r>
              <w:t>décembre 2024 soit adopté tel que distribué.</w:t>
            </w:r>
          </w:p>
          <w:p w14:paraId="544AB82B" w14:textId="77777777" w:rsidR="00282397" w:rsidRPr="00F44C4E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82397" w:rsidRPr="00F44C4E" w14:paraId="35F3061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04C25F3" w14:textId="77777777" w:rsidR="00282397" w:rsidRPr="00F44C4E" w:rsidRDefault="0028239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458C3A7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C56B88E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Procès-verbal</w:t>
            </w:r>
          </w:p>
        </w:tc>
      </w:tr>
      <w:tr w:rsidR="00282397" w:rsidRPr="00F44C4E" w14:paraId="0D89CDF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73D666A" w14:textId="2D6342D6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A733C">
              <w:t> </w:t>
            </w:r>
            <w:r>
              <w:t>2024 249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98EC3FB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B050F02" w14:textId="77777777" w:rsidR="00F44C4E" w:rsidRPr="004030D9" w:rsidRDefault="00F44C4E" w:rsidP="00F44C4E">
            <w:pPr>
              <w:spacing w:before="120" w:after="0" w:line="240" w:lineRule="auto"/>
              <w:rPr>
                <w:b/>
              </w:rPr>
            </w:pPr>
          </w:p>
          <w:p w14:paraId="1C9320BE" w14:textId="161266F9" w:rsidR="00F44C4E" w:rsidRPr="00F44C4E" w:rsidRDefault="00000000" w:rsidP="00F44C4E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Adoption du procès-verbal</w:t>
            </w:r>
          </w:p>
          <w:p w14:paraId="6D16BDF0" w14:textId="51A3A996" w:rsidR="00F44C4E" w:rsidRP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15013500" w14:textId="39D9C17B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>conseiller Proulx</w:t>
            </w:r>
          </w:p>
          <w:p w14:paraId="6A5AF90B" w14:textId="4C72A8A6" w:rsidR="00282397" w:rsidRPr="00F44C4E" w:rsidRDefault="00000000">
            <w:pPr>
              <w:spacing w:before="120" w:after="120" w:line="240" w:lineRule="auto"/>
            </w:pPr>
            <w:r>
              <w:t>IL EST RÉSOLU QUE le procès-verbal de la réunion du conseil du 20</w:t>
            </w:r>
            <w:r w:rsidR="00EA733C">
              <w:t> </w:t>
            </w:r>
            <w:r>
              <w:t>novembre 2024 soit adopté tel que distribué.</w:t>
            </w:r>
          </w:p>
          <w:p w14:paraId="3F11161B" w14:textId="77777777" w:rsidR="00282397" w:rsidRPr="00F44C4E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82397" w:rsidRPr="00F44C4E" w14:paraId="04ABD19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AB06E59" w14:textId="77777777" w:rsidR="00282397" w:rsidRPr="00F44C4E" w:rsidRDefault="0028239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D864DCE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463D33F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Questions relatives aux procès-verbaux</w:t>
            </w:r>
          </w:p>
        </w:tc>
      </w:tr>
      <w:tr w:rsidR="00282397" w:rsidRPr="00F44C4E" w14:paraId="291D375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E9415B9" w14:textId="77777777" w:rsidR="00282397" w:rsidRPr="004030D9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21236D2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FCDDD3F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Rapports des départements</w:t>
            </w:r>
          </w:p>
          <w:p w14:paraId="07AD9441" w14:textId="77777777" w:rsidR="00282397" w:rsidRPr="00F44C4E" w:rsidRDefault="00000000">
            <w:pPr>
              <w:spacing w:before="120" w:after="120" w:line="240" w:lineRule="auto"/>
            </w:pPr>
            <w:r>
              <w:t>Le conseil a pris note de tous les rapports.</w:t>
            </w:r>
          </w:p>
        </w:tc>
      </w:tr>
      <w:tr w:rsidR="00282397" w:rsidRPr="00F44C4E" w14:paraId="0EC2248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0E0C125" w14:textId="77777777" w:rsidR="00282397" w:rsidRPr="004030D9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95E9FA7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4.1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E1FA322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Rapport de la directrice générale</w:t>
            </w:r>
          </w:p>
        </w:tc>
      </w:tr>
      <w:tr w:rsidR="00282397" w:rsidRPr="00F44C4E" w14:paraId="04E5DF2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900D67E" w14:textId="77777777" w:rsidR="00282397" w:rsidRPr="004030D9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0316C20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7167DD4" w14:textId="0EA61583" w:rsidR="00282397" w:rsidRPr="00F44C4E" w:rsidRDefault="00000000" w:rsidP="00F44C4E">
            <w:pPr>
              <w:spacing w:before="120" w:after="120" w:line="240" w:lineRule="auto"/>
            </w:pPr>
            <w:r>
              <w:rPr>
                <w:b/>
              </w:rPr>
              <w:t>Délégations et audiences</w:t>
            </w:r>
          </w:p>
        </w:tc>
      </w:tr>
      <w:tr w:rsidR="00282397" w:rsidRPr="00F44C4E" w14:paraId="0F011B2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1AF5475" w14:textId="77777777" w:rsidR="00282397" w:rsidRPr="00F44C4E" w:rsidRDefault="0028239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E47CC32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3715CC7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Finances</w:t>
            </w:r>
          </w:p>
        </w:tc>
      </w:tr>
      <w:tr w:rsidR="00282397" w:rsidRPr="00F44C4E" w14:paraId="6374E99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87A9CDA" w14:textId="145CE388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A733C">
              <w:t> </w:t>
            </w:r>
            <w:r>
              <w:t>2024 250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2E02532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EA3B5B3" w14:textId="77777777" w:rsidR="00F44C4E" w:rsidRPr="00F44C4E" w:rsidRDefault="00000000" w:rsidP="00F44C4E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Comptes à payer</w:t>
            </w:r>
          </w:p>
          <w:p w14:paraId="11705825" w14:textId="4A304581" w:rsidR="00F44C4E" w:rsidRP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>conseiller Proulx</w:t>
            </w:r>
          </w:p>
          <w:p w14:paraId="7BFFCC5F" w14:textId="1B752334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>maire adjoint Forest</w:t>
            </w:r>
          </w:p>
          <w:p w14:paraId="1F505738" w14:textId="6695F6C4" w:rsidR="00282397" w:rsidRPr="00F44C4E" w:rsidRDefault="00000000">
            <w:pPr>
              <w:spacing w:before="120" w:after="120" w:line="240" w:lineRule="auto"/>
            </w:pPr>
            <w:r>
              <w:t>IL EST RÉSOLU QUE le rapport des comptes créditeurs, conformément à la liste datée du 4</w:t>
            </w:r>
            <w:r w:rsidR="00EA733C">
              <w:t> </w:t>
            </w:r>
            <w:r>
              <w:t>décembre 2024, pour les chèques du n</w:t>
            </w:r>
            <w:r>
              <w:rPr>
                <w:vertAlign w:val="superscript"/>
              </w:rPr>
              <w:t>o</w:t>
            </w:r>
            <w:r>
              <w:t> 20241164 au n</w:t>
            </w:r>
            <w:r>
              <w:rPr>
                <w:vertAlign w:val="superscript"/>
              </w:rPr>
              <w:t>o</w:t>
            </w:r>
            <w:r>
              <w:t> 20241190 inclusivement, totalisant la somme de 27</w:t>
            </w:r>
            <w:r w:rsidR="00EA733C">
              <w:rPr>
                <w:rFonts w:ascii="Arial" w:hAnsi="Arial" w:cs="Arial"/>
              </w:rPr>
              <w:t> </w:t>
            </w:r>
            <w:r>
              <w:t>508,26 $, soit par la présente approuvé pour paiement.</w:t>
            </w:r>
          </w:p>
          <w:p w14:paraId="682EB8D0" w14:textId="77777777" w:rsidR="00282397" w:rsidRPr="00F44C4E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82397" w:rsidRPr="00F44C4E" w14:paraId="4EDF703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7331503" w14:textId="5F7BC63D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A733C">
              <w:t> </w:t>
            </w:r>
            <w:r>
              <w:t>2024 251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DB9D9ED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6.2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5FB5480" w14:textId="77777777" w:rsidR="00F44C4E" w:rsidRDefault="00000000" w:rsidP="00F44C4E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Rapport financier</w:t>
            </w:r>
          </w:p>
          <w:p w14:paraId="09C4D01B" w14:textId="22DC6B26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7DEA17A9" w14:textId="202012CA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>conseiller Proulx</w:t>
            </w:r>
          </w:p>
          <w:p w14:paraId="189AA1F0" w14:textId="4BFA6C90" w:rsidR="00282397" w:rsidRPr="00F44C4E" w:rsidRDefault="00000000">
            <w:pPr>
              <w:spacing w:before="120" w:after="120" w:line="240" w:lineRule="auto"/>
            </w:pPr>
            <w:r>
              <w:t>IL EST RÉSOLU QUE l’état financier pour le mois se terminant le 4</w:t>
            </w:r>
            <w:r w:rsidR="00EA733C">
              <w:t> </w:t>
            </w:r>
            <w:r>
              <w:t>décembre 2024 soit accepté et adopté tel que présenté.</w:t>
            </w:r>
          </w:p>
          <w:p w14:paraId="7F432B42" w14:textId="77777777" w:rsidR="00282397" w:rsidRPr="00F44C4E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82397" w:rsidRPr="00F44C4E" w14:paraId="38FF710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CE10E40" w14:textId="77777777" w:rsidR="00282397" w:rsidRPr="00F44C4E" w:rsidRDefault="0028239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0EC9B66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7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0124C21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Aménagement et mise en valeur</w:t>
            </w:r>
          </w:p>
        </w:tc>
      </w:tr>
      <w:tr w:rsidR="00282397" w:rsidRPr="00F44C4E" w14:paraId="6148E9C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AA091C8" w14:textId="77777777" w:rsidR="00282397" w:rsidRPr="004030D9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D0576E1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7.1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F65D929" w14:textId="5C3C65EF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Permis de construction, demandes et autres permis</w:t>
            </w:r>
          </w:p>
        </w:tc>
      </w:tr>
      <w:tr w:rsidR="00282397" w:rsidRPr="00F44C4E" w14:paraId="6C3125A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53CBEF2" w14:textId="77777777" w:rsidR="00282397" w:rsidRPr="004030D9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6763357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8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F9C59E3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Affaires générales</w:t>
            </w:r>
          </w:p>
        </w:tc>
      </w:tr>
      <w:tr w:rsidR="00282397" w:rsidRPr="00F44C4E" w14:paraId="6A8A763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47EE08C" w14:textId="77777777" w:rsidR="00282397" w:rsidRPr="00F44C4E" w:rsidRDefault="0028239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2792305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8.1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C412737" w14:textId="3273D752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ERMC - Demande d</w:t>
            </w:r>
            <w:r w:rsidR="00EA733C">
              <w:rPr>
                <w:b/>
              </w:rPr>
              <w:t>’</w:t>
            </w:r>
            <w:r>
              <w:rPr>
                <w:b/>
              </w:rPr>
              <w:t>informations sur les sujets clés pour les efforts de lobbying</w:t>
            </w:r>
          </w:p>
        </w:tc>
      </w:tr>
      <w:tr w:rsidR="00282397" w:rsidRPr="00F44C4E" w14:paraId="1CF554F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CE6423F" w14:textId="33120B82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A733C">
              <w:t> </w:t>
            </w:r>
            <w:r>
              <w:t>2024 252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888470D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8.1.1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1B61E50" w14:textId="382AAF0D" w:rsidR="00F44C4E" w:rsidRDefault="00000000" w:rsidP="00F44C4E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Campus communautaire, culturel et récréatif Le Rendez-Vous - GRO - Amélioration de l</w:t>
            </w:r>
            <w:r w:rsidR="00EA733C">
              <w:rPr>
                <w:b/>
              </w:rPr>
              <w:t>’</w:t>
            </w:r>
            <w:r>
              <w:rPr>
                <w:b/>
              </w:rPr>
              <w:t>infrastructure municipale</w:t>
            </w:r>
          </w:p>
          <w:p w14:paraId="0144D233" w14:textId="30BB7074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>conseiller Proulx</w:t>
            </w:r>
          </w:p>
          <w:p w14:paraId="6F1A813B" w14:textId="274F07E9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4693B53B" w14:textId="4F83C8DB" w:rsidR="00F44C4E" w:rsidRDefault="00000000">
            <w:pPr>
              <w:spacing w:before="120" w:after="120" w:line="240" w:lineRule="auto"/>
            </w:pPr>
            <w:r>
              <w:t>ATTENDU QUE le Village de St-Pierre-</w:t>
            </w:r>
            <w:proofErr w:type="spellStart"/>
            <w:r>
              <w:t>Jolys</w:t>
            </w:r>
            <w:proofErr w:type="spellEnd"/>
            <w:r>
              <w:t xml:space="preserve"> reconnaît l</w:t>
            </w:r>
            <w:r w:rsidR="00EA733C">
              <w:t>’</w:t>
            </w:r>
            <w:r>
              <w:t>importance de promouvoir les loisirs, le bien-être et le développement durable pour ses résidents;</w:t>
            </w:r>
          </w:p>
          <w:p w14:paraId="4FEB2562" w14:textId="3285E99E" w:rsidR="00F44C4E" w:rsidRDefault="00000000">
            <w:pPr>
              <w:spacing w:before="120" w:after="120" w:line="240" w:lineRule="auto"/>
            </w:pPr>
            <w:r>
              <w:t xml:space="preserve">ATTENDU QUE le centre de loisirs et de bien-être proposé vise à offrir de meilleures possibilités de loisirs, à soutenir le bien-être </w:t>
            </w:r>
            <w:r>
              <w:lastRenderedPageBreak/>
              <w:t>de la communauté et à contribuer aux objectifs de durabilité du Village en incorporant des principes d</w:t>
            </w:r>
            <w:r w:rsidR="00EA733C">
              <w:t>’</w:t>
            </w:r>
            <w:r>
              <w:t xml:space="preserve">efficacité énergétique et de conception </w:t>
            </w:r>
            <w:r w:rsidR="00EA733C">
              <w:t>carboneutre</w:t>
            </w:r>
            <w:r>
              <w:t>;</w:t>
            </w:r>
          </w:p>
          <w:p w14:paraId="093879B1" w14:textId="0D784A78" w:rsidR="00F44C4E" w:rsidRDefault="00000000">
            <w:pPr>
              <w:spacing w:before="120" w:after="120" w:line="240" w:lineRule="auto"/>
            </w:pPr>
            <w:r>
              <w:t>ATTENDU QUE le Village de Saint-Pierre-</w:t>
            </w:r>
            <w:proofErr w:type="spellStart"/>
            <w:r>
              <w:t>Jolys</w:t>
            </w:r>
            <w:proofErr w:type="spellEnd"/>
            <w:r>
              <w:t xml:space="preserve"> reconnaît l</w:t>
            </w:r>
            <w:r w:rsidR="00EA733C">
              <w:t>’</w:t>
            </w:r>
            <w:r>
              <w:t>alignement de ce projet sur les priorités de développement communautaire plus larges, y compris la gestion de l</w:t>
            </w:r>
            <w:r w:rsidR="00EA733C">
              <w:t>’</w:t>
            </w:r>
            <w:r>
              <w:t>environnement, l</w:t>
            </w:r>
            <w:r w:rsidR="00EA733C">
              <w:t>’</w:t>
            </w:r>
            <w:r>
              <w:t>inclusivité sociale et la résilience économique;</w:t>
            </w:r>
          </w:p>
          <w:p w14:paraId="6B8E266D" w14:textId="77777777" w:rsidR="00F44C4E" w:rsidRDefault="00000000">
            <w:pPr>
              <w:spacing w:before="120" w:after="120" w:line="240" w:lineRule="auto"/>
            </w:pPr>
            <w:r>
              <w:t>IL EST RÉSOLU QUE le conseil du Village de Saint-Pierre-</w:t>
            </w:r>
            <w:proofErr w:type="spellStart"/>
            <w:r>
              <w:t>Jolys</w:t>
            </w:r>
            <w:proofErr w:type="spellEnd"/>
            <w:r>
              <w:t xml:space="preserve"> appuie entièrement le développement du projet de centre de récréation et de bien-être;</w:t>
            </w:r>
          </w:p>
          <w:p w14:paraId="66DCA785" w14:textId="33F272BE" w:rsidR="00282397" w:rsidRPr="00F44C4E" w:rsidRDefault="00000000">
            <w:pPr>
              <w:spacing w:before="120" w:after="120" w:line="240" w:lineRule="auto"/>
            </w:pPr>
            <w:r>
              <w:t>IL EST AUSSI RÉSOLU QUE le conseil s</w:t>
            </w:r>
            <w:r w:rsidR="00EA733C">
              <w:t>’</w:t>
            </w:r>
            <w:r>
              <w:t>engage à travailler en collaboration avec les parties prenantes, les partenaires et les organismes de financement afin de garantir la réussite de la planification, de la mise en œuvre et de l</w:t>
            </w:r>
            <w:r w:rsidR="00EA733C">
              <w:t>’</w:t>
            </w:r>
            <w:r>
              <w:t>achèvement du projet.</w:t>
            </w:r>
          </w:p>
          <w:p w14:paraId="3A139985" w14:textId="77777777" w:rsidR="00282397" w:rsidRPr="00F44C4E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82397" w:rsidRPr="00F44C4E" w14:paraId="396BD05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ACA474E" w14:textId="6379590D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lastRenderedPageBreak/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A733C">
              <w:t> </w:t>
            </w:r>
            <w:r>
              <w:t>2024 253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D1E2334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8.2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A6178FB" w14:textId="3DB475B9" w:rsidR="00F44C4E" w:rsidRDefault="00000000" w:rsidP="00F44C4E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Nominations au sein des comités à compter du 1</w:t>
            </w:r>
            <w:r>
              <w:rPr>
                <w:b/>
                <w:vertAlign w:val="superscript"/>
              </w:rPr>
              <w:t>er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>janvier 2025</w:t>
            </w:r>
          </w:p>
          <w:p w14:paraId="2943A5F8" w14:textId="7B4E58D4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>conseiller Proulx</w:t>
            </w:r>
          </w:p>
          <w:p w14:paraId="58392747" w14:textId="6BADC625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445FC9F7" w14:textId="77777777" w:rsidR="00F44C4E" w:rsidRPr="004030D9" w:rsidRDefault="00F44C4E">
            <w:pPr>
              <w:spacing w:before="120" w:after="120" w:line="240" w:lineRule="auto"/>
            </w:pPr>
          </w:p>
          <w:p w14:paraId="4259D92F" w14:textId="732E0A61" w:rsidR="00F44C4E" w:rsidRDefault="00000000">
            <w:pPr>
              <w:spacing w:before="120" w:after="120" w:line="240" w:lineRule="auto"/>
            </w:pPr>
            <w:r>
              <w:t>IL EST RÉSOLU QUE les changements et les nominations suivants à la liste des comités soient confirmés par la présente et conformément à la liste jointe en date du 1</w:t>
            </w:r>
            <w:r>
              <w:rPr>
                <w:vertAlign w:val="superscript"/>
              </w:rPr>
              <w:t>er</w:t>
            </w:r>
            <w:r w:rsidR="00EA733C">
              <w:t> </w:t>
            </w:r>
            <w:r>
              <w:t>janvier 2025.</w:t>
            </w:r>
          </w:p>
          <w:p w14:paraId="38AC0712" w14:textId="77777777" w:rsidR="00F44C4E" w:rsidRPr="004030D9" w:rsidRDefault="00F44C4E">
            <w:pPr>
              <w:spacing w:before="120" w:after="120" w:line="240" w:lineRule="auto"/>
              <w:contextualSpacing/>
            </w:pPr>
          </w:p>
          <w:p w14:paraId="11565DE9" w14:textId="6A2240A5" w:rsidR="00F44C4E" w:rsidRDefault="00000000">
            <w:pPr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t>Comité plénier - développement et planification économique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>:</w:t>
            </w:r>
          </w:p>
          <w:p w14:paraId="3B8641C1" w14:textId="57B9E36B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tous</w:t>
            </w:r>
            <w:proofErr w:type="gramEnd"/>
            <w:r>
              <w:t xml:space="preserve"> les conseillers, le personnel de planification et la directrice générale.</w:t>
            </w:r>
          </w:p>
          <w:p w14:paraId="02F6FF5D" w14:textId="77777777" w:rsidR="00F44C4E" w:rsidRPr="004030D9" w:rsidRDefault="00F44C4E">
            <w:pPr>
              <w:spacing w:before="120" w:after="120" w:line="240" w:lineRule="auto"/>
              <w:contextualSpacing/>
              <w:rPr>
                <w:b/>
              </w:rPr>
            </w:pPr>
          </w:p>
          <w:p w14:paraId="32085AA2" w14:textId="6C653331" w:rsidR="00F44C4E" w:rsidRDefault="00000000">
            <w:pPr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t>Comité plénier - transports et travaux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>:</w:t>
            </w:r>
          </w:p>
          <w:p w14:paraId="6BF2ED2A" w14:textId="107383DC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tous</w:t>
            </w:r>
            <w:proofErr w:type="gramEnd"/>
            <w:r>
              <w:t xml:space="preserve"> les conseillers, le contremaître des travaux publics et la directrice générale.</w:t>
            </w:r>
          </w:p>
          <w:p w14:paraId="32418BEF" w14:textId="77777777" w:rsidR="00F44C4E" w:rsidRPr="004030D9" w:rsidRDefault="00F44C4E">
            <w:pPr>
              <w:spacing w:before="120" w:after="120" w:line="240" w:lineRule="auto"/>
              <w:contextualSpacing/>
              <w:rPr>
                <w:b/>
              </w:rPr>
            </w:pPr>
          </w:p>
          <w:p w14:paraId="3C30C310" w14:textId="55609DE6" w:rsidR="00F44C4E" w:rsidRDefault="00000000">
            <w:pPr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t>Comité des finances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>:</w:t>
            </w:r>
          </w:p>
          <w:p w14:paraId="51940C0A" w14:textId="35B81B13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maire</w:t>
            </w:r>
            <w:proofErr w:type="gramEnd"/>
            <w:r>
              <w:t xml:space="preserve"> adjoint Michel Forest, conseillère Maureen </w:t>
            </w:r>
            <w:proofErr w:type="spellStart"/>
            <w:r>
              <w:t>Sicotte</w:t>
            </w:r>
            <w:proofErr w:type="spellEnd"/>
            <w:r>
              <w:t xml:space="preserve"> et directrice générale.</w:t>
            </w:r>
          </w:p>
          <w:p w14:paraId="7FEB088A" w14:textId="77777777" w:rsidR="00F44C4E" w:rsidRPr="004030D9" w:rsidRDefault="00F44C4E">
            <w:pPr>
              <w:spacing w:before="120" w:after="120" w:line="240" w:lineRule="auto"/>
              <w:contextualSpacing/>
              <w:rPr>
                <w:b/>
              </w:rPr>
            </w:pPr>
          </w:p>
          <w:p w14:paraId="2209816E" w14:textId="77777777" w:rsidR="00F44C4E" w:rsidRDefault="00000000">
            <w:pPr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t>Opérations des mesures d’urgence</w:t>
            </w:r>
          </w:p>
          <w:p w14:paraId="431DA0C2" w14:textId="0494A99C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membre</w:t>
            </w:r>
            <w:proofErr w:type="gramEnd"/>
            <w:r>
              <w:t xml:space="preserve"> à titre personnel</w:t>
            </w:r>
            <w:r w:rsidR="00EA733C">
              <w:t> </w:t>
            </w:r>
            <w:r>
              <w:t xml:space="preserve">: Markus </w:t>
            </w:r>
            <w:proofErr w:type="spellStart"/>
            <w:r>
              <w:t>Bubenzer</w:t>
            </w:r>
            <w:proofErr w:type="spellEnd"/>
            <w:r>
              <w:t xml:space="preserve"> (coordinateur).</w:t>
            </w:r>
          </w:p>
          <w:p w14:paraId="5418FC21" w14:textId="62ACF96F" w:rsidR="00F44C4E" w:rsidRDefault="00000000">
            <w:pPr>
              <w:spacing w:before="120" w:after="120" w:line="240" w:lineRule="auto"/>
              <w:contextualSpacing/>
            </w:pPr>
            <w:r>
              <w:t>Tous les conseillers et la directrice générale</w:t>
            </w:r>
          </w:p>
          <w:p w14:paraId="49E9C906" w14:textId="77777777" w:rsidR="00F44C4E" w:rsidRPr="004030D9" w:rsidRDefault="00F44C4E">
            <w:pPr>
              <w:spacing w:before="120" w:after="120" w:line="240" w:lineRule="auto"/>
              <w:contextualSpacing/>
              <w:rPr>
                <w:b/>
              </w:rPr>
            </w:pPr>
          </w:p>
          <w:p w14:paraId="77FFFB91" w14:textId="44CB5FA5" w:rsidR="00F44C4E" w:rsidRDefault="00000000">
            <w:pPr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t>Comité du personnel et des politiques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>:</w:t>
            </w:r>
          </w:p>
          <w:p w14:paraId="00310088" w14:textId="3262E53C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maire</w:t>
            </w:r>
            <w:proofErr w:type="gramEnd"/>
            <w:r>
              <w:t xml:space="preserve"> Raymond Maynard et Maureen </w:t>
            </w:r>
            <w:proofErr w:type="spellStart"/>
            <w:r>
              <w:t>Sicotte</w:t>
            </w:r>
            <w:proofErr w:type="spellEnd"/>
          </w:p>
          <w:p w14:paraId="1AFD8630" w14:textId="77777777" w:rsidR="00F44C4E" w:rsidRPr="004030D9" w:rsidRDefault="00F44C4E">
            <w:pPr>
              <w:spacing w:before="120" w:after="120" w:line="240" w:lineRule="auto"/>
              <w:contextualSpacing/>
              <w:rPr>
                <w:b/>
              </w:rPr>
            </w:pPr>
          </w:p>
          <w:p w14:paraId="3C7A597A" w14:textId="77777777" w:rsidR="00F44C4E" w:rsidRDefault="00000000">
            <w:pPr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lastRenderedPageBreak/>
              <w:t>Service d’incendie de Saint-Pierre et district</w:t>
            </w:r>
          </w:p>
          <w:p w14:paraId="065EB864" w14:textId="178A7047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conseil</w:t>
            </w:r>
            <w:proofErr w:type="gramEnd"/>
            <w:r w:rsidR="00EA733C">
              <w:t> </w:t>
            </w:r>
            <w:r>
              <w:t>: conseiller Marc Proulx</w:t>
            </w:r>
          </w:p>
          <w:p w14:paraId="15D868AD" w14:textId="29E93339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suppléant</w:t>
            </w:r>
            <w:proofErr w:type="gramEnd"/>
            <w:r w:rsidR="00EA733C">
              <w:t> </w:t>
            </w:r>
            <w:r>
              <w:t>: maire adjoint Michel Forest</w:t>
            </w:r>
          </w:p>
          <w:p w14:paraId="5E806B34" w14:textId="77777777" w:rsidR="00F44C4E" w:rsidRPr="00EA733C" w:rsidRDefault="00F44C4E">
            <w:pPr>
              <w:spacing w:before="120" w:after="120" w:line="240" w:lineRule="auto"/>
              <w:contextualSpacing/>
              <w:rPr>
                <w:b/>
              </w:rPr>
            </w:pPr>
          </w:p>
          <w:p w14:paraId="185CFADD" w14:textId="77777777" w:rsidR="00F44C4E" w:rsidRPr="00EA733C" w:rsidRDefault="00000000">
            <w:pPr>
              <w:spacing w:before="120" w:after="120" w:line="240" w:lineRule="auto"/>
              <w:contextualSpacing/>
              <w:rPr>
                <w:b/>
                <w:lang w:val="en-US"/>
              </w:rPr>
            </w:pPr>
            <w:r w:rsidRPr="00EA733C">
              <w:rPr>
                <w:b/>
                <w:lang w:val="en-US"/>
              </w:rPr>
              <w:t>Triple R Community Futures Development Corporation</w:t>
            </w:r>
          </w:p>
          <w:p w14:paraId="6C2AF095" w14:textId="77777777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maire</w:t>
            </w:r>
            <w:proofErr w:type="gramEnd"/>
            <w:r>
              <w:t xml:space="preserve"> Raymond Maynard</w:t>
            </w:r>
          </w:p>
          <w:p w14:paraId="10C2B4DA" w14:textId="465C72A6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suppléant</w:t>
            </w:r>
            <w:proofErr w:type="gramEnd"/>
            <w:r>
              <w:t xml:space="preserve"> : maire adjoint Michel Forest</w:t>
            </w:r>
          </w:p>
          <w:p w14:paraId="1DAF764A" w14:textId="77777777" w:rsidR="00F44C4E" w:rsidRPr="00EA733C" w:rsidRDefault="00F44C4E">
            <w:pPr>
              <w:spacing w:before="120" w:after="120" w:line="240" w:lineRule="auto"/>
              <w:contextualSpacing/>
              <w:rPr>
                <w:b/>
              </w:rPr>
            </w:pPr>
          </w:p>
          <w:p w14:paraId="03CF2301" w14:textId="77777777" w:rsidR="00F44C4E" w:rsidRPr="00F44C4E" w:rsidRDefault="00000000">
            <w:pPr>
              <w:spacing w:before="120" w:after="120" w:line="240" w:lineRule="auto"/>
              <w:contextualSpacing/>
            </w:pPr>
            <w:r>
              <w:rPr>
                <w:b/>
              </w:rPr>
              <w:t>Association des municipalités bilingues du Manitoba</w:t>
            </w:r>
          </w:p>
          <w:p w14:paraId="602FFFB9" w14:textId="77777777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maire</w:t>
            </w:r>
            <w:proofErr w:type="gramEnd"/>
            <w:r>
              <w:t xml:space="preserve"> Raymond Maynard</w:t>
            </w:r>
          </w:p>
          <w:p w14:paraId="472E31DE" w14:textId="3BF588C2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suppléant</w:t>
            </w:r>
            <w:proofErr w:type="gramEnd"/>
            <w:r w:rsidR="00EA733C">
              <w:t> </w:t>
            </w:r>
            <w:r>
              <w:t>: maire adjoint Michel Forest</w:t>
            </w:r>
          </w:p>
          <w:p w14:paraId="39216F78" w14:textId="77777777" w:rsidR="00F44C4E" w:rsidRPr="00EA733C" w:rsidRDefault="00F44C4E">
            <w:pPr>
              <w:spacing w:before="120" w:after="120" w:line="240" w:lineRule="auto"/>
              <w:contextualSpacing/>
              <w:rPr>
                <w:b/>
              </w:rPr>
            </w:pPr>
          </w:p>
          <w:p w14:paraId="1EB7F5C2" w14:textId="77777777" w:rsidR="00F44C4E" w:rsidRDefault="00000000">
            <w:pPr>
              <w:spacing w:before="120" w:after="120" w:line="240" w:lineRule="auto"/>
              <w:contextualSpacing/>
            </w:pPr>
            <w:r>
              <w:t>Saint-Pierre En Boom</w:t>
            </w:r>
          </w:p>
          <w:p w14:paraId="026CEB16" w14:textId="77777777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conseiller</w:t>
            </w:r>
            <w:proofErr w:type="gramEnd"/>
            <w:r>
              <w:t xml:space="preserve"> Marc Proulx</w:t>
            </w:r>
          </w:p>
          <w:p w14:paraId="09D9111E" w14:textId="05126783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suppléant</w:t>
            </w:r>
            <w:proofErr w:type="gramEnd"/>
            <w:r w:rsidR="00EA733C">
              <w:t> </w:t>
            </w:r>
            <w:r>
              <w:t>: conseiller ______________</w:t>
            </w:r>
          </w:p>
          <w:p w14:paraId="59D19A2B" w14:textId="77777777" w:rsidR="00F44C4E" w:rsidRPr="00EA733C" w:rsidRDefault="00F44C4E">
            <w:pPr>
              <w:spacing w:before="120" w:after="120" w:line="240" w:lineRule="auto"/>
              <w:contextualSpacing/>
              <w:rPr>
                <w:b/>
              </w:rPr>
            </w:pPr>
          </w:p>
          <w:p w14:paraId="68FCB6FD" w14:textId="2F17C4C2" w:rsidR="00F44C4E" w:rsidRDefault="00000000">
            <w:pPr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t>District hydrographique Seine-Rat-Roseau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>:</w:t>
            </w:r>
          </w:p>
          <w:p w14:paraId="524D95D4" w14:textId="77777777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contremaître</w:t>
            </w:r>
            <w:proofErr w:type="gramEnd"/>
            <w:r>
              <w:t xml:space="preserve"> des travaux publics</w:t>
            </w:r>
          </w:p>
          <w:p w14:paraId="114CE0AE" w14:textId="74930B44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suppléant</w:t>
            </w:r>
            <w:proofErr w:type="gramEnd"/>
            <w:r w:rsidR="00EA733C">
              <w:t> </w:t>
            </w:r>
            <w:r>
              <w:t>: maire adjoint Michel Forest</w:t>
            </w:r>
          </w:p>
          <w:p w14:paraId="4D21CFB6" w14:textId="77777777" w:rsidR="00F44C4E" w:rsidRPr="00EA733C" w:rsidRDefault="00F44C4E">
            <w:pPr>
              <w:spacing w:before="120" w:after="120" w:line="240" w:lineRule="auto"/>
              <w:contextualSpacing/>
              <w:rPr>
                <w:b/>
              </w:rPr>
            </w:pPr>
          </w:p>
          <w:p w14:paraId="02FC2E11" w14:textId="2E4BF4AB" w:rsidR="00F44C4E" w:rsidRDefault="00000000">
            <w:pPr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t>Transport adapté de Saint-Pierre/</w:t>
            </w:r>
            <w:proofErr w:type="spellStart"/>
            <w:r>
              <w:rPr>
                <w:b/>
              </w:rPr>
              <w:t>DeSalaberry</w:t>
            </w:r>
            <w:proofErr w:type="spellEnd"/>
            <w:r w:rsidR="00EA733C">
              <w:rPr>
                <w:b/>
              </w:rPr>
              <w:t> </w:t>
            </w:r>
            <w:r>
              <w:rPr>
                <w:b/>
              </w:rPr>
              <w:t>:</w:t>
            </w:r>
          </w:p>
          <w:p w14:paraId="3C7A68BB" w14:textId="77777777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maire</w:t>
            </w:r>
            <w:proofErr w:type="gramEnd"/>
            <w:r>
              <w:t xml:space="preserve"> adjoint Michel Forest</w:t>
            </w:r>
          </w:p>
          <w:p w14:paraId="57FEA3E5" w14:textId="25F9A2C6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suppléant</w:t>
            </w:r>
            <w:proofErr w:type="gramEnd"/>
            <w:r w:rsidR="00EA733C">
              <w:t> </w:t>
            </w:r>
            <w:r>
              <w:t xml:space="preserve">: Maureen </w:t>
            </w:r>
            <w:proofErr w:type="spellStart"/>
            <w:r>
              <w:t>Sicotte</w:t>
            </w:r>
            <w:proofErr w:type="spellEnd"/>
          </w:p>
          <w:p w14:paraId="5978CF1E" w14:textId="44680093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membre</w:t>
            </w:r>
            <w:proofErr w:type="gramEnd"/>
            <w:r>
              <w:t xml:space="preserve"> à titre personnel</w:t>
            </w:r>
            <w:r w:rsidR="00EA733C">
              <w:t> </w:t>
            </w:r>
            <w:r>
              <w:t>: coordonnateur de St. Pierre Senior Services</w:t>
            </w:r>
          </w:p>
          <w:p w14:paraId="3FDF6AD0" w14:textId="77777777" w:rsidR="00F44C4E" w:rsidRPr="00EA733C" w:rsidRDefault="00F44C4E">
            <w:pPr>
              <w:spacing w:before="120" w:after="120" w:line="240" w:lineRule="auto"/>
              <w:contextualSpacing/>
              <w:rPr>
                <w:b/>
              </w:rPr>
            </w:pPr>
          </w:p>
          <w:p w14:paraId="1196D871" w14:textId="23458863" w:rsidR="00F44C4E" w:rsidRDefault="00000000">
            <w:pPr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t>Commission du bassin de la Rivière-Rouge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>:</w:t>
            </w:r>
          </w:p>
          <w:p w14:paraId="38F64F58" w14:textId="77777777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maire</w:t>
            </w:r>
            <w:proofErr w:type="gramEnd"/>
            <w:r>
              <w:t xml:space="preserve"> adjoint Michel Forest</w:t>
            </w:r>
          </w:p>
          <w:p w14:paraId="378CFA8D" w14:textId="0996CC2D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suppléant</w:t>
            </w:r>
            <w:proofErr w:type="gramEnd"/>
            <w:r w:rsidR="00EA733C">
              <w:t> </w:t>
            </w:r>
            <w:r>
              <w:t>: maire Raymond Maynard</w:t>
            </w:r>
          </w:p>
          <w:p w14:paraId="0F336FB1" w14:textId="77777777" w:rsidR="00F44C4E" w:rsidRPr="00EA733C" w:rsidRDefault="00F44C4E">
            <w:pPr>
              <w:spacing w:before="120" w:after="120" w:line="240" w:lineRule="auto"/>
              <w:contextualSpacing/>
            </w:pPr>
          </w:p>
          <w:p w14:paraId="2FCDC8F1" w14:textId="6249FD3D" w:rsidR="00F44C4E" w:rsidRDefault="00000000">
            <w:pPr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t>Conseil de santé Rivière-aux-Rats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>:</w:t>
            </w:r>
          </w:p>
          <w:p w14:paraId="54DDE6A2" w14:textId="77777777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conseillère</w:t>
            </w:r>
            <w:proofErr w:type="gramEnd"/>
            <w:r>
              <w:t xml:space="preserve"> Maureen </w:t>
            </w:r>
            <w:proofErr w:type="spellStart"/>
            <w:r>
              <w:t>Sicotte</w:t>
            </w:r>
            <w:proofErr w:type="spellEnd"/>
          </w:p>
          <w:p w14:paraId="126903B7" w14:textId="47AC997F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suppléant</w:t>
            </w:r>
            <w:proofErr w:type="gramEnd"/>
            <w:r w:rsidR="00EA733C">
              <w:t> </w:t>
            </w:r>
            <w:r>
              <w:t>: maire Raymond Maynard</w:t>
            </w:r>
          </w:p>
          <w:p w14:paraId="036A9A9D" w14:textId="77777777" w:rsidR="00F44C4E" w:rsidRPr="00EA733C" w:rsidRDefault="00F44C4E">
            <w:pPr>
              <w:spacing w:before="120" w:after="120" w:line="240" w:lineRule="auto"/>
              <w:contextualSpacing/>
              <w:rPr>
                <w:b/>
              </w:rPr>
            </w:pPr>
          </w:p>
          <w:p w14:paraId="2AE3C1E3" w14:textId="0A52F5C2" w:rsidR="00F44C4E" w:rsidRDefault="00000000">
            <w:pPr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t>Laval-Cloutier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>:</w:t>
            </w:r>
          </w:p>
          <w:p w14:paraId="4FD84199" w14:textId="40B918A3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maire</w:t>
            </w:r>
            <w:proofErr w:type="gramEnd"/>
            <w:r>
              <w:t xml:space="preserve"> adjoint Michel Forest</w:t>
            </w:r>
          </w:p>
          <w:p w14:paraId="62127807" w14:textId="77777777" w:rsidR="00F44C4E" w:rsidRPr="00EA733C" w:rsidRDefault="00F44C4E">
            <w:pPr>
              <w:spacing w:before="120" w:after="120" w:line="240" w:lineRule="auto"/>
              <w:contextualSpacing/>
              <w:rPr>
                <w:b/>
              </w:rPr>
            </w:pPr>
          </w:p>
          <w:p w14:paraId="1F74F28F" w14:textId="4FB0E68E" w:rsidR="00F44C4E" w:rsidRDefault="00000000">
            <w:pPr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t xml:space="preserve">Bibliothèque régionale </w:t>
            </w:r>
            <w:proofErr w:type="spellStart"/>
            <w:r>
              <w:rPr>
                <w:b/>
              </w:rPr>
              <w:t>Jolys</w:t>
            </w:r>
            <w:proofErr w:type="spellEnd"/>
            <w:r w:rsidR="00EA733C">
              <w:rPr>
                <w:b/>
              </w:rPr>
              <w:t> </w:t>
            </w:r>
            <w:r>
              <w:rPr>
                <w:b/>
              </w:rPr>
              <w:t>:</w:t>
            </w:r>
          </w:p>
          <w:p w14:paraId="4F7F667B" w14:textId="77777777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conseiller</w:t>
            </w:r>
            <w:proofErr w:type="gramEnd"/>
            <w:r>
              <w:t xml:space="preserve"> Marc Proulx</w:t>
            </w:r>
          </w:p>
          <w:p w14:paraId="01830983" w14:textId="4FC7DB7D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suppléant</w:t>
            </w:r>
            <w:proofErr w:type="gramEnd"/>
            <w:r w:rsidR="00EA733C">
              <w:t> </w:t>
            </w:r>
            <w:r>
              <w:t xml:space="preserve">: conseillère Maureen </w:t>
            </w:r>
            <w:proofErr w:type="spellStart"/>
            <w:r>
              <w:t>Sicotte</w:t>
            </w:r>
            <w:proofErr w:type="spellEnd"/>
          </w:p>
          <w:p w14:paraId="6BBF676D" w14:textId="3DB460FD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membre</w:t>
            </w:r>
            <w:proofErr w:type="gramEnd"/>
            <w:r>
              <w:t xml:space="preserve"> à titre personnel</w:t>
            </w:r>
            <w:r w:rsidR="00EA733C">
              <w:t> </w:t>
            </w:r>
            <w:r>
              <w:t>: Ashley Carrière</w:t>
            </w:r>
          </w:p>
          <w:p w14:paraId="5AC81CC7" w14:textId="77777777" w:rsidR="00F44C4E" w:rsidRPr="00EA733C" w:rsidRDefault="00F44C4E">
            <w:pPr>
              <w:spacing w:before="120" w:after="120" w:line="240" w:lineRule="auto"/>
              <w:contextualSpacing/>
              <w:rPr>
                <w:b/>
              </w:rPr>
            </w:pPr>
          </w:p>
          <w:p w14:paraId="4E9FD819" w14:textId="41CF9CA6" w:rsidR="00F44C4E" w:rsidRDefault="00000000">
            <w:pPr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t>Commission récréative de la Rivière-aux-Rats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>:</w:t>
            </w:r>
          </w:p>
          <w:p w14:paraId="2BD0D0FD" w14:textId="77777777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conseillère</w:t>
            </w:r>
            <w:proofErr w:type="gramEnd"/>
            <w:r>
              <w:t xml:space="preserve"> Maureen </w:t>
            </w:r>
            <w:proofErr w:type="spellStart"/>
            <w:r>
              <w:t>Sicotte</w:t>
            </w:r>
            <w:proofErr w:type="spellEnd"/>
          </w:p>
          <w:p w14:paraId="7F18E3A0" w14:textId="6670F80B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suppléant</w:t>
            </w:r>
            <w:proofErr w:type="gramEnd"/>
            <w:r w:rsidR="00EA733C">
              <w:t> </w:t>
            </w:r>
            <w:r>
              <w:t>: conseiller ______________</w:t>
            </w:r>
          </w:p>
          <w:p w14:paraId="6123F688" w14:textId="78E17C44" w:rsidR="00F44C4E" w:rsidRPr="00EA733C" w:rsidRDefault="00F44C4E">
            <w:pPr>
              <w:spacing w:before="120" w:after="120" w:line="240" w:lineRule="auto"/>
              <w:contextualSpacing/>
              <w:rPr>
                <w:b/>
              </w:rPr>
            </w:pPr>
          </w:p>
          <w:p w14:paraId="3CF5E131" w14:textId="7848CE0B" w:rsidR="00F44C4E" w:rsidRDefault="00000000">
            <w:pPr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lastRenderedPageBreak/>
              <w:t>Comité consultatif du Centre récréatif de Saint-Pierre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>:</w:t>
            </w:r>
          </w:p>
          <w:p w14:paraId="35286E29" w14:textId="77777777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conseiller</w:t>
            </w:r>
            <w:proofErr w:type="gramEnd"/>
            <w:r>
              <w:t xml:space="preserve"> Marc Proulx</w:t>
            </w:r>
          </w:p>
          <w:p w14:paraId="5DA17BD3" w14:textId="7E368EB0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suppléant</w:t>
            </w:r>
            <w:proofErr w:type="gramEnd"/>
            <w:r w:rsidR="00EA733C">
              <w:t> </w:t>
            </w:r>
            <w:r>
              <w:t>: maire Raymond Maynard</w:t>
            </w:r>
          </w:p>
          <w:p w14:paraId="76BEC402" w14:textId="77777777" w:rsidR="00F44C4E" w:rsidRPr="00EA733C" w:rsidRDefault="00F44C4E">
            <w:pPr>
              <w:spacing w:before="120" w:after="120" w:line="240" w:lineRule="auto"/>
              <w:contextualSpacing/>
              <w:rPr>
                <w:b/>
              </w:rPr>
            </w:pPr>
          </w:p>
          <w:p w14:paraId="649B2551" w14:textId="77777777" w:rsidR="00F44C4E" w:rsidRDefault="00000000">
            <w:pPr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t>Parc Carillon</w:t>
            </w:r>
          </w:p>
          <w:p w14:paraId="4CE790C4" w14:textId="77777777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maire</w:t>
            </w:r>
            <w:proofErr w:type="gramEnd"/>
            <w:r>
              <w:t xml:space="preserve"> adjoint Michel Forest</w:t>
            </w:r>
          </w:p>
          <w:p w14:paraId="7E3FF6C1" w14:textId="1F51D72C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suppléant</w:t>
            </w:r>
            <w:proofErr w:type="gramEnd"/>
            <w:r w:rsidR="00EA733C">
              <w:t> </w:t>
            </w:r>
            <w:r>
              <w:t>: maire Raymond Maynard</w:t>
            </w:r>
          </w:p>
          <w:p w14:paraId="5CB356F6" w14:textId="77777777" w:rsidR="00F44C4E" w:rsidRPr="00EA733C" w:rsidRDefault="00F44C4E">
            <w:pPr>
              <w:spacing w:before="120" w:after="120" w:line="240" w:lineRule="auto"/>
              <w:contextualSpacing/>
              <w:rPr>
                <w:b/>
              </w:rPr>
            </w:pPr>
          </w:p>
          <w:p w14:paraId="6FD25F44" w14:textId="3EF3F85A" w:rsidR="00F44C4E" w:rsidRDefault="00000000">
            <w:pPr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t>Sentier Crow Wing (chemin Saint-Paul)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>:</w:t>
            </w:r>
          </w:p>
          <w:p w14:paraId="7484223F" w14:textId="6FFCB0DD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membre</w:t>
            </w:r>
            <w:proofErr w:type="gramEnd"/>
            <w:r>
              <w:t xml:space="preserve"> à titre personnel</w:t>
            </w:r>
            <w:r w:rsidR="00EA733C">
              <w:t> </w:t>
            </w:r>
            <w:r>
              <w:t>:</w:t>
            </w:r>
          </w:p>
          <w:p w14:paraId="6B6D53E4" w14:textId="0C22BBE2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conseiller</w:t>
            </w:r>
            <w:proofErr w:type="gramEnd"/>
            <w:r>
              <w:t xml:space="preserve"> _____________________</w:t>
            </w:r>
          </w:p>
          <w:p w14:paraId="14690521" w14:textId="77777777" w:rsidR="00F44C4E" w:rsidRPr="00EA733C" w:rsidRDefault="00F44C4E">
            <w:pPr>
              <w:spacing w:before="120" w:after="120" w:line="240" w:lineRule="auto"/>
              <w:contextualSpacing/>
              <w:rPr>
                <w:b/>
              </w:rPr>
            </w:pPr>
          </w:p>
          <w:p w14:paraId="1BC5F51D" w14:textId="19E4FA33" w:rsidR="00F44C4E" w:rsidRDefault="00000000">
            <w:pPr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t>Comité des Folies Grenouilles de Saint-Pierre-</w:t>
            </w:r>
            <w:proofErr w:type="spellStart"/>
            <w:r>
              <w:rPr>
                <w:b/>
              </w:rPr>
              <w:t>Jolys</w:t>
            </w:r>
            <w:proofErr w:type="spellEnd"/>
            <w:r w:rsidR="00EA733C">
              <w:rPr>
                <w:b/>
              </w:rPr>
              <w:t> </w:t>
            </w:r>
            <w:r>
              <w:rPr>
                <w:b/>
              </w:rPr>
              <w:t>:</w:t>
            </w:r>
          </w:p>
          <w:p w14:paraId="38B8A2C0" w14:textId="39A802FE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conseiller</w:t>
            </w:r>
            <w:proofErr w:type="gramEnd"/>
            <w:r>
              <w:t xml:space="preserve"> ____________________</w:t>
            </w:r>
          </w:p>
          <w:p w14:paraId="5642AEA1" w14:textId="77777777" w:rsidR="00F44C4E" w:rsidRPr="00EA733C" w:rsidRDefault="00F44C4E">
            <w:pPr>
              <w:spacing w:before="120" w:after="120" w:line="240" w:lineRule="auto"/>
              <w:contextualSpacing/>
              <w:rPr>
                <w:b/>
              </w:rPr>
            </w:pPr>
          </w:p>
          <w:p w14:paraId="48B5B388" w14:textId="6CEB899B" w:rsidR="00F44C4E" w:rsidRDefault="00000000">
            <w:pPr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t>Comité municipal de la région de l</w:t>
            </w:r>
            <w:r w:rsidR="00EA733C">
              <w:rPr>
                <w:b/>
              </w:rPr>
              <w:t>’</w:t>
            </w:r>
            <w:r>
              <w:rPr>
                <w:b/>
              </w:rPr>
              <w:t>Est</w:t>
            </w:r>
          </w:p>
          <w:p w14:paraId="4B10637F" w14:textId="005F2A3B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conseiller</w:t>
            </w:r>
            <w:proofErr w:type="gramEnd"/>
            <w:r>
              <w:t xml:space="preserve"> ____________________</w:t>
            </w:r>
            <w:proofErr w:type="spellStart"/>
            <w:r>
              <w:t>Alternate</w:t>
            </w:r>
            <w:proofErr w:type="spellEnd"/>
            <w:r w:rsidR="00EA733C">
              <w:t> </w:t>
            </w:r>
            <w:r>
              <w:t>: Marc Proulx</w:t>
            </w:r>
          </w:p>
          <w:p w14:paraId="5BED3C2C" w14:textId="77777777" w:rsidR="00F44C4E" w:rsidRPr="00EA733C" w:rsidRDefault="00F44C4E">
            <w:pPr>
              <w:spacing w:before="120" w:after="120" w:line="240" w:lineRule="auto"/>
              <w:contextualSpacing/>
              <w:rPr>
                <w:b/>
              </w:rPr>
            </w:pPr>
          </w:p>
          <w:p w14:paraId="211B246E" w14:textId="7774DC48" w:rsidR="00F44C4E" w:rsidRDefault="00000000">
            <w:pPr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t xml:space="preserve">Le Rendez-Vous Community, Culture and </w:t>
            </w:r>
            <w:proofErr w:type="spellStart"/>
            <w:r>
              <w:rPr>
                <w:b/>
              </w:rPr>
              <w:t>Recreation</w:t>
            </w:r>
            <w:proofErr w:type="spellEnd"/>
            <w:r>
              <w:rPr>
                <w:b/>
              </w:rPr>
              <w:t xml:space="preserve"> Campus Capital Campaign </w:t>
            </w:r>
            <w:proofErr w:type="spellStart"/>
            <w:r>
              <w:rPr>
                <w:b/>
              </w:rPr>
              <w:t>Committee</w:t>
            </w:r>
            <w:proofErr w:type="spellEnd"/>
            <w:r>
              <w:rPr>
                <w:b/>
              </w:rPr>
              <w:t xml:space="preserve"> (Comité de la campagne d</w:t>
            </w:r>
            <w:r w:rsidR="00EA733C">
              <w:rPr>
                <w:b/>
              </w:rPr>
              <w:t>’</w:t>
            </w:r>
            <w:r>
              <w:rPr>
                <w:b/>
              </w:rPr>
              <w:t>investissement du campus pour la communauté, la culture et les loisirs)</w:t>
            </w:r>
          </w:p>
          <w:p w14:paraId="23A4C123" w14:textId="09218256" w:rsidR="00282397" w:rsidRP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t>conseil</w:t>
            </w:r>
            <w:proofErr w:type="gramEnd"/>
            <w:r w:rsidR="00EA733C">
              <w:t> </w:t>
            </w:r>
            <w:r>
              <w:t>: conseiller Marc Proulx, directrice générale</w:t>
            </w:r>
          </w:p>
          <w:p w14:paraId="0292163D" w14:textId="77777777" w:rsidR="00282397" w:rsidRPr="00F44C4E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82397" w:rsidRPr="00F44C4E" w14:paraId="1A0BA0A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8238911" w14:textId="26966DCB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lastRenderedPageBreak/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A733C">
              <w:t> </w:t>
            </w:r>
            <w:r>
              <w:t>2024 254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64E59A0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8.3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6AA4193" w14:textId="4CCACF66" w:rsidR="00F44C4E" w:rsidRDefault="00000000" w:rsidP="00F44C4E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Élection partielle</w:t>
            </w:r>
          </w:p>
          <w:p w14:paraId="017E3BF1" w14:textId="3FE67A59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>maire adjoint Forest</w:t>
            </w:r>
          </w:p>
          <w:p w14:paraId="06D0F9C3" w14:textId="32D82B79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>conseiller Proulx</w:t>
            </w:r>
          </w:p>
          <w:p w14:paraId="37319BA8" w14:textId="77777777" w:rsidR="00F44C4E" w:rsidRDefault="00000000">
            <w:pPr>
              <w:spacing w:before="120" w:after="120" w:line="240" w:lineRule="auto"/>
            </w:pPr>
            <w:r>
              <w:t xml:space="preserve">ATTENDU QUE </w:t>
            </w:r>
            <w:proofErr w:type="gramStart"/>
            <w:r>
              <w:t>suite à</w:t>
            </w:r>
            <w:proofErr w:type="gramEnd"/>
            <w:r>
              <w:t xml:space="preserve"> la démission de la conseillère Jolicoeur;</w:t>
            </w:r>
          </w:p>
          <w:p w14:paraId="1A0A6EE1" w14:textId="308B91B9" w:rsidR="00282397" w:rsidRPr="00F44C4E" w:rsidRDefault="00000000">
            <w:pPr>
              <w:spacing w:before="120" w:after="120" w:line="240" w:lineRule="auto"/>
            </w:pPr>
            <w:r>
              <w:t>IL EST RÉSOLU QUE le conseil charge par la présente le fonctionnaire électoral principal d</w:t>
            </w:r>
            <w:r w:rsidR="00EA733C">
              <w:t>’</w:t>
            </w:r>
            <w:r>
              <w:t>organiser une élection partielle pour combler la vacance au sein du conseil dès que possible.</w:t>
            </w:r>
          </w:p>
          <w:p w14:paraId="1D4C7AB1" w14:textId="77777777" w:rsidR="00282397" w:rsidRPr="00F44C4E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82397" w:rsidRPr="00F44C4E" w14:paraId="6E8B898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B201EE2" w14:textId="103E59BE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A733C">
              <w:t> </w:t>
            </w:r>
            <w:r>
              <w:t>2024 255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A4D9E9E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8.4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D3031BA" w14:textId="59771DB7" w:rsidR="00F44C4E" w:rsidRDefault="00000000" w:rsidP="00F44C4E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Manifestation d</w:t>
            </w:r>
            <w:r w:rsidR="00EA733C">
              <w:rPr>
                <w:b/>
              </w:rPr>
              <w:t>’</w:t>
            </w:r>
            <w:r>
              <w:rPr>
                <w:b/>
              </w:rPr>
              <w:t>intérêt pour la demande relative à l</w:t>
            </w:r>
            <w:r w:rsidR="00EA733C">
              <w:rPr>
                <w:b/>
              </w:rPr>
              <w:t>’</w:t>
            </w:r>
            <w:r>
              <w:rPr>
                <w:b/>
              </w:rPr>
              <w:t>adaptation au climat</w:t>
            </w:r>
          </w:p>
          <w:p w14:paraId="0A147017" w14:textId="2694BC61" w:rsidR="00F44C4E" w:rsidRDefault="00000000" w:rsidP="00F44C4E">
            <w:pPr>
              <w:spacing w:before="120" w:after="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>maire adjoint Forest</w:t>
            </w:r>
          </w:p>
          <w:p w14:paraId="7ECAD70E" w14:textId="5F37A73E" w:rsidR="00282397" w:rsidRPr="00F44C4E" w:rsidRDefault="00000000" w:rsidP="00F44C4E">
            <w:pPr>
              <w:spacing w:before="120" w:after="0" w:line="240" w:lineRule="auto"/>
              <w:contextualSpacing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65A4CA7D" w14:textId="443E57C6" w:rsidR="00F44C4E" w:rsidRDefault="00000000">
            <w:pPr>
              <w:spacing w:before="120" w:after="120" w:line="240" w:lineRule="auto"/>
            </w:pPr>
            <w:r>
              <w:t>ATTENDU QUE le Village travaille sur son plan d</w:t>
            </w:r>
            <w:r w:rsidR="00EA733C">
              <w:t>’</w:t>
            </w:r>
            <w:r>
              <w:t>adaptation au climat;</w:t>
            </w:r>
          </w:p>
          <w:p w14:paraId="46A9351D" w14:textId="0B4B4642" w:rsidR="00282397" w:rsidRPr="00F44C4E" w:rsidRDefault="00000000">
            <w:pPr>
              <w:spacing w:before="120" w:after="120" w:line="240" w:lineRule="auto"/>
            </w:pPr>
            <w:r>
              <w:t>IL EST RÉSOLU QUE le conseil approuve l</w:t>
            </w:r>
            <w:r w:rsidR="00EA733C">
              <w:t>’</w:t>
            </w:r>
            <w:r>
              <w:t>embauche d</w:t>
            </w:r>
            <w:r w:rsidR="00EA733C">
              <w:t>’</w:t>
            </w:r>
            <w:r>
              <w:t xml:space="preserve">Éco-Ouest Canada pour préparer la demande de financement au volet </w:t>
            </w:r>
            <w:r>
              <w:rPr>
                <w:i/>
              </w:rPr>
              <w:t xml:space="preserve">Plans et processus prêts pour le climat </w:t>
            </w:r>
            <w:r>
              <w:t xml:space="preserve">du programme Leadership local </w:t>
            </w:r>
            <w:r>
              <w:lastRenderedPageBreak/>
              <w:t>pour l</w:t>
            </w:r>
            <w:r w:rsidR="00EA733C">
              <w:t>’</w:t>
            </w:r>
            <w:r>
              <w:t xml:space="preserve">adaptation au climat (LLCA) de la FCM pour la somme de </w:t>
            </w:r>
            <w:r>
              <w:rPr>
                <w:b/>
              </w:rPr>
              <w:t>4</w:t>
            </w:r>
            <w:r w:rsidR="00EA733C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>500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>$ (+TPS)</w:t>
            </w:r>
            <w:r>
              <w:t>.</w:t>
            </w:r>
          </w:p>
          <w:p w14:paraId="64676B48" w14:textId="77777777" w:rsidR="00282397" w:rsidRPr="00F44C4E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82397" w:rsidRPr="00F44C4E" w14:paraId="784154B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A27570E" w14:textId="77777777" w:rsidR="00282397" w:rsidRPr="00F44C4E" w:rsidRDefault="0028239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243A6A7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9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85D242C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Affaires reportées</w:t>
            </w:r>
          </w:p>
        </w:tc>
      </w:tr>
      <w:tr w:rsidR="00282397" w:rsidRPr="00F44C4E" w14:paraId="0F4CB41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D5CF607" w14:textId="77777777" w:rsidR="00282397" w:rsidRPr="00F44C4E" w:rsidRDefault="0028239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257783B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10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0AC5BDB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Règlements</w:t>
            </w:r>
          </w:p>
        </w:tc>
      </w:tr>
      <w:tr w:rsidR="00282397" w:rsidRPr="00F44C4E" w14:paraId="3DF30F3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CA63798" w14:textId="417E3480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A733C">
              <w:t> </w:t>
            </w:r>
            <w:r>
              <w:t>2024 256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FAF7624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10.1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B958687" w14:textId="1CCC073E" w:rsidR="00F44C4E" w:rsidRDefault="00000000" w:rsidP="00F44C4E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3</w:t>
            </w:r>
            <w:r>
              <w:rPr>
                <w:b/>
                <w:vertAlign w:val="superscript"/>
              </w:rPr>
              <w:t>e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>lecture - Règlement sur la structuration organisationnelle - 2024-3</w:t>
            </w:r>
          </w:p>
          <w:p w14:paraId="7568F63B" w14:textId="2F49BFA3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69543E8F" w14:textId="124D40F0" w:rsidR="00282397" w:rsidRPr="00F44C4E" w:rsidRDefault="00F44C4E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>conseiller Proulx</w:t>
            </w:r>
          </w:p>
          <w:p w14:paraId="5FF0DAF9" w14:textId="77777777" w:rsidR="00282397" w:rsidRPr="00F44C4E" w:rsidRDefault="00000000">
            <w:pPr>
              <w:spacing w:before="120" w:after="120" w:line="240" w:lineRule="auto"/>
            </w:pPr>
            <w:r>
              <w:t>IL EST RÉSOLU QUE le Règlement 2024-3 sur la structuration organisationnelle soit maintenant adopté en troisième et dernière lecture.</w:t>
            </w:r>
          </w:p>
          <w:p w14:paraId="360D794B" w14:textId="77777777" w:rsidR="00282397" w:rsidRPr="00F44C4E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82397" w:rsidRPr="00F44C4E" w14:paraId="460C5E4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09C343C" w14:textId="2FF1AA72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A733C">
              <w:t> </w:t>
            </w:r>
            <w:r>
              <w:t>2024 257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38CA78D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10.2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DED94DA" w14:textId="2C7A2C02" w:rsidR="00F44C4E" w:rsidRDefault="00000000" w:rsidP="00F44C4E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  <w:vertAlign w:val="superscript"/>
              </w:rPr>
              <w:t>re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 xml:space="preserve">lecture - Arrêté sur la modification de l’arrêté sur le zonage </w:t>
            </w:r>
            <w:r w:rsidR="00EA733C">
              <w:rPr>
                <w:b/>
              </w:rPr>
              <w:t>n</w:t>
            </w:r>
            <w:r w:rsidR="00EA733C" w:rsidRPr="00EA733C">
              <w:rPr>
                <w:b/>
                <w:vertAlign w:val="superscript"/>
              </w:rPr>
              <w:t>o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>2024-5</w:t>
            </w:r>
          </w:p>
          <w:p w14:paraId="4B9187D1" w14:textId="5A819E3E" w:rsidR="00F44C4E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7604D08B" w14:textId="5EA3E68F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>conseiller Proulx</w:t>
            </w:r>
          </w:p>
          <w:p w14:paraId="2E455953" w14:textId="54496E1B" w:rsidR="00F44C4E" w:rsidRDefault="00000000">
            <w:pPr>
              <w:spacing w:before="120" w:after="120" w:line="240" w:lineRule="auto"/>
            </w:pPr>
            <w:r>
              <w:t>UN ARRÊTÉ du village de Saint-Pierre-</w:t>
            </w:r>
            <w:proofErr w:type="spellStart"/>
            <w:r>
              <w:t>Jolys</w:t>
            </w:r>
            <w:proofErr w:type="spellEnd"/>
            <w:r>
              <w:t xml:space="preserve"> pour modifier l’</w:t>
            </w:r>
            <w:r w:rsidR="00EA733C">
              <w:t>A</w:t>
            </w:r>
            <w:r>
              <w:t>rrêté sur le zonage n</w:t>
            </w:r>
            <w:r>
              <w:rPr>
                <w:vertAlign w:val="superscript"/>
              </w:rPr>
              <w:t>o</w:t>
            </w:r>
            <w:r w:rsidR="00EA733C">
              <w:t> </w:t>
            </w:r>
            <w:r>
              <w:t>2021-11 du Village de Saint-Pierre-</w:t>
            </w:r>
            <w:proofErr w:type="spellStart"/>
            <w:r>
              <w:t>Jolys</w:t>
            </w:r>
            <w:proofErr w:type="spellEnd"/>
            <w:r>
              <w:t>;</w:t>
            </w:r>
          </w:p>
          <w:p w14:paraId="122F4912" w14:textId="6AA26444" w:rsidR="00F44C4E" w:rsidRDefault="00000000">
            <w:pPr>
              <w:spacing w:before="120" w:after="120" w:line="240" w:lineRule="auto"/>
            </w:pPr>
            <w:r>
              <w:t>ATTENDU QUE l</w:t>
            </w:r>
            <w:r w:rsidR="00EA733C">
              <w:t>’</w:t>
            </w:r>
            <w:r>
              <w:t>article</w:t>
            </w:r>
            <w:r w:rsidR="00EA733C">
              <w:t> </w:t>
            </w:r>
            <w:r>
              <w:t xml:space="preserve">80 de la </w:t>
            </w:r>
            <w:r>
              <w:rPr>
                <w:i/>
                <w:iCs/>
              </w:rPr>
              <w:t>Loi sur l</w:t>
            </w:r>
            <w:r w:rsidR="00EA733C">
              <w:rPr>
                <w:i/>
                <w:iCs/>
              </w:rPr>
              <w:t>’</w:t>
            </w:r>
            <w:r>
              <w:rPr>
                <w:i/>
                <w:iCs/>
              </w:rPr>
              <w:t>aménagement du territoire</w:t>
            </w:r>
            <w:r>
              <w:t xml:space="preserve"> prévoit qu</w:t>
            </w:r>
            <w:r w:rsidR="00EA733C">
              <w:t>’</w:t>
            </w:r>
            <w:r>
              <w:t>un règlement sur le zonage peut être modifié;</w:t>
            </w:r>
          </w:p>
          <w:p w14:paraId="00E88704" w14:textId="181FC2DC" w:rsidR="00F44C4E" w:rsidRDefault="00000000">
            <w:pPr>
              <w:spacing w:before="120" w:after="120" w:line="240" w:lineRule="auto"/>
            </w:pPr>
            <w:r>
              <w:t>ATTENDU QUE le conseil juge souhaitable et nécessaire de modifier l’Arrêté n</w:t>
            </w:r>
            <w:r>
              <w:rPr>
                <w:vertAlign w:val="superscript"/>
              </w:rPr>
              <w:t>o</w:t>
            </w:r>
            <w:r w:rsidR="00EA733C">
              <w:t> </w:t>
            </w:r>
            <w:r>
              <w:t>2021-11;</w:t>
            </w:r>
          </w:p>
          <w:p w14:paraId="31C15C4F" w14:textId="64B9FAA7" w:rsidR="00282397" w:rsidRPr="00F44C4E" w:rsidRDefault="00000000">
            <w:pPr>
              <w:spacing w:before="120" w:after="120" w:line="240" w:lineRule="auto"/>
            </w:pPr>
            <w:r>
              <w:t>IL EST RÉSOLU QUE le conseil, en première lecture de l’arrêté, en assemblée dûment réunie, adopte ce qui suit</w:t>
            </w:r>
            <w:r w:rsidR="00EA733C">
              <w:t> </w:t>
            </w:r>
            <w:r>
              <w:t>:</w:t>
            </w:r>
          </w:p>
          <w:p w14:paraId="61FF0742" w14:textId="0783226E" w:rsidR="00282397" w:rsidRPr="00F44C4E" w:rsidRDefault="00000000">
            <w:pPr>
              <w:numPr>
                <w:ilvl w:val="0"/>
                <w:numId w:val="1"/>
              </w:numPr>
              <w:spacing w:before="120" w:after="120" w:line="240" w:lineRule="auto"/>
              <w:ind w:left="357" w:hanging="357"/>
            </w:pPr>
            <w:r>
              <w:t>Que les cartes</w:t>
            </w:r>
            <w:r w:rsidR="00EA733C">
              <w:t> </w:t>
            </w:r>
            <w:r>
              <w:t>1 de l’Arrêté n</w:t>
            </w:r>
            <w:r>
              <w:rPr>
                <w:vertAlign w:val="superscript"/>
              </w:rPr>
              <w:t>o</w:t>
            </w:r>
            <w:r w:rsidR="00EA733C">
              <w:t> </w:t>
            </w:r>
            <w:r>
              <w:t>2021-11 sur le zonage du village de Saint-Pierre-</w:t>
            </w:r>
            <w:proofErr w:type="spellStart"/>
            <w:r>
              <w:t>Jolys</w:t>
            </w:r>
            <w:proofErr w:type="spellEnd"/>
            <w:r>
              <w:t xml:space="preserve"> soient modifiées pour rezoner une partie de la parcelle B plan</w:t>
            </w:r>
            <w:r w:rsidR="00EA733C">
              <w:t> </w:t>
            </w:r>
            <w:r>
              <w:t>52767 BTFW dans les lots 29, 30 et 42</w:t>
            </w:r>
            <w:r w:rsidR="00EA733C">
              <w:t> </w:t>
            </w:r>
            <w:r>
              <w:t xml:space="preserve">Rat River </w:t>
            </w:r>
            <w:proofErr w:type="spellStart"/>
            <w:r>
              <w:t>Settlement</w:t>
            </w:r>
            <w:proofErr w:type="spellEnd"/>
            <w:r>
              <w:t xml:space="preserve"> (lot proposé</w:t>
            </w:r>
            <w:r w:rsidR="00EA733C">
              <w:t> </w:t>
            </w:r>
            <w:r>
              <w:t>1 du dossier de lotissement</w:t>
            </w:r>
            <w:r w:rsidR="00EA733C">
              <w:t> </w:t>
            </w:r>
            <w:r>
              <w:t xml:space="preserve">4357-23-8921) de </w:t>
            </w:r>
            <w:r>
              <w:rPr>
                <w:b/>
              </w:rPr>
              <w:t>«</w:t>
            </w:r>
            <w:r w:rsidR="00EA733C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>RS</w:t>
            </w:r>
            <w:r w:rsidR="00EA733C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 xml:space="preserve">» zone résidentielle standard </w:t>
            </w:r>
            <w:r>
              <w:t xml:space="preserve">à </w:t>
            </w:r>
            <w:r>
              <w:rPr>
                <w:b/>
              </w:rPr>
              <w:t>«</w:t>
            </w:r>
            <w:r w:rsidR="00EA733C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>RC</w:t>
            </w:r>
            <w:r w:rsidR="00EA733C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 xml:space="preserve">» zone résidentielle compacte </w:t>
            </w:r>
            <w:r>
              <w:t>comme indiqué dans l</w:t>
            </w:r>
            <w:r w:rsidR="00EA733C">
              <w:t>’</w:t>
            </w:r>
            <w:r>
              <w:t>annexe A ci-jointe du présent règlement.</w:t>
            </w:r>
          </w:p>
          <w:p w14:paraId="0FC65089" w14:textId="77777777" w:rsidR="00282397" w:rsidRPr="00F44C4E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82397" w:rsidRPr="00F44C4E" w14:paraId="6A7B38A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389A0B5" w14:textId="5FF1E624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A733C">
              <w:t> </w:t>
            </w:r>
            <w:r>
              <w:t>2024 258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1E73491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10.2.1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7BCC07E" w14:textId="2BAA6873" w:rsidR="008C643A" w:rsidRDefault="00000000" w:rsidP="008C643A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vertAlign w:val="superscript"/>
              </w:rPr>
              <w:t>e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 xml:space="preserve">lecture - Arrêté sur la modification de l’arrêté sur le zonage </w:t>
            </w:r>
            <w:r w:rsidR="00EA733C">
              <w:rPr>
                <w:b/>
              </w:rPr>
              <w:t>n</w:t>
            </w:r>
            <w:r w:rsidR="00EA733C" w:rsidRPr="00EA733C">
              <w:rPr>
                <w:b/>
                <w:vertAlign w:val="superscript"/>
              </w:rPr>
              <w:t>o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>2024-5</w:t>
            </w:r>
          </w:p>
          <w:p w14:paraId="0E0A709A" w14:textId="79E8128C" w:rsidR="008C643A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0DD87F56" w14:textId="7B38136B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>maire adjoint Forest</w:t>
            </w:r>
          </w:p>
          <w:p w14:paraId="4599C5DB" w14:textId="1A11BB9A" w:rsidR="00282397" w:rsidRPr="00F44C4E" w:rsidRDefault="00000000">
            <w:pPr>
              <w:spacing w:before="120" w:after="120" w:line="240" w:lineRule="auto"/>
            </w:pPr>
            <w:r>
              <w:lastRenderedPageBreak/>
              <w:t>IL EST RÉSOLU QUE l’Arrêté</w:t>
            </w:r>
            <w:r w:rsidR="00EA733C">
              <w:t> </w:t>
            </w:r>
            <w:r>
              <w:t>2024-05 sur la modification de l’arrêté sur le zonage soit adopté en deuxième lecture.</w:t>
            </w:r>
          </w:p>
          <w:p w14:paraId="37484491" w14:textId="77777777" w:rsidR="00282397" w:rsidRPr="00F44C4E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82397" w:rsidRPr="00F44C4E" w14:paraId="2C301C4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4385D0C" w14:textId="5BD4B111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lastRenderedPageBreak/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A733C">
              <w:t> </w:t>
            </w:r>
            <w:r>
              <w:t>2024 259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1563FB1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10.3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EFC752E" w14:textId="6B4CB167" w:rsidR="008C643A" w:rsidRDefault="00000000" w:rsidP="008C643A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3</w:t>
            </w:r>
            <w:r>
              <w:rPr>
                <w:b/>
                <w:vertAlign w:val="superscript"/>
              </w:rPr>
              <w:t>e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>lecture - Arrêté sur la rémunération des conseillers - 2024-02</w:t>
            </w:r>
          </w:p>
          <w:p w14:paraId="25D2C8ED" w14:textId="171C6DEC" w:rsidR="008C643A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>maire adjoint Forest</w:t>
            </w:r>
          </w:p>
          <w:p w14:paraId="74D65B30" w14:textId="16FA9BD4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>conseiller Proulx</w:t>
            </w:r>
          </w:p>
          <w:p w14:paraId="5E75443C" w14:textId="18C01E21" w:rsidR="00282397" w:rsidRPr="00F44C4E" w:rsidRDefault="00000000">
            <w:pPr>
              <w:spacing w:before="120" w:after="120" w:line="240" w:lineRule="auto"/>
            </w:pPr>
            <w:r>
              <w:t>IL EST RÉSOLU QUE l’Arrêté</w:t>
            </w:r>
            <w:r w:rsidR="00EA733C">
              <w:t> </w:t>
            </w:r>
            <w:r>
              <w:t>2024-02 sur la rémunération des conseillers soit maintenant adopté en troisième et dernière lecture.</w:t>
            </w:r>
          </w:p>
          <w:p w14:paraId="53C79F1E" w14:textId="77777777" w:rsidR="00282397" w:rsidRPr="00F44C4E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82397" w:rsidRPr="00F44C4E" w14:paraId="6C89233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CB9126D" w14:textId="77777777" w:rsidR="00282397" w:rsidRPr="00F44C4E" w:rsidRDefault="0028239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304C280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8A69FB7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Correspondance</w:t>
            </w:r>
          </w:p>
          <w:p w14:paraId="4B49E2A8" w14:textId="77777777" w:rsidR="00282397" w:rsidRPr="00F44C4E" w:rsidRDefault="00000000">
            <w:pPr>
              <w:spacing w:before="120" w:after="120" w:line="240" w:lineRule="auto"/>
            </w:pPr>
            <w:r>
              <w:t>Le conseil a pris note de la correspondance.</w:t>
            </w:r>
          </w:p>
        </w:tc>
      </w:tr>
      <w:tr w:rsidR="00282397" w:rsidRPr="00F44C4E" w14:paraId="17A25C1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417F8AC" w14:textId="77777777" w:rsidR="00282397" w:rsidRPr="00EA733C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6ABD1A7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11.1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896AE1E" w14:textId="7F66E74F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Correspondance 25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>novembre 2024 N.</w:t>
            </w:r>
            <w:r w:rsidR="00EA733C">
              <w:rPr>
                <w:b/>
              </w:rPr>
              <w:t> </w:t>
            </w:r>
            <w:r>
              <w:rPr>
                <w:b/>
              </w:rPr>
              <w:t>Rioux - Le Rendez-Vous Campus communautaire, culturel et récréatif</w:t>
            </w:r>
          </w:p>
        </w:tc>
      </w:tr>
      <w:tr w:rsidR="00282397" w:rsidRPr="00F44C4E" w14:paraId="40E02C8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AB391C2" w14:textId="77777777" w:rsidR="00282397" w:rsidRPr="00EA733C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5EB8A2E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11.2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820E439" w14:textId="77777777" w:rsidR="00282397" w:rsidRPr="00F44C4E" w:rsidRDefault="00000000">
            <w:pPr>
              <w:spacing w:before="120" w:after="120" w:line="240" w:lineRule="auto"/>
            </w:pPr>
            <w:proofErr w:type="spellStart"/>
            <w:r>
              <w:rPr>
                <w:b/>
              </w:rPr>
              <w:t>BellMTS</w:t>
            </w:r>
            <w:proofErr w:type="spellEnd"/>
            <w:r>
              <w:rPr>
                <w:b/>
              </w:rPr>
              <w:t xml:space="preserve"> - demande de droits de passage municipaux M020456</w:t>
            </w:r>
          </w:p>
        </w:tc>
      </w:tr>
      <w:tr w:rsidR="00282397" w:rsidRPr="00F44C4E" w14:paraId="211F11D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31A3938" w14:textId="77777777" w:rsidR="00282397" w:rsidRPr="00EA733C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012204A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26D95F7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Couvre-feu</w:t>
            </w:r>
          </w:p>
        </w:tc>
      </w:tr>
      <w:tr w:rsidR="00282397" w:rsidRPr="00F44C4E" w14:paraId="11E6052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FFBB779" w14:textId="77777777" w:rsidR="00282397" w:rsidRPr="00F44C4E" w:rsidRDefault="0028239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6BA8568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C9CC890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Rapports des comités</w:t>
            </w:r>
          </w:p>
          <w:p w14:paraId="15C717BA" w14:textId="7ADA7C10" w:rsidR="00282397" w:rsidRPr="00F44C4E" w:rsidRDefault="00000000">
            <w:pPr>
              <w:spacing w:before="120" w:after="120" w:line="240" w:lineRule="auto"/>
            </w:pPr>
            <w:r>
              <w:t>Le conseil a pris note de tous les rapports des comités et toutes les mises à jour.</w:t>
            </w:r>
          </w:p>
        </w:tc>
      </w:tr>
      <w:tr w:rsidR="00282397" w:rsidRPr="00F44C4E" w14:paraId="20D5982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05F6C33" w14:textId="77777777" w:rsidR="00282397" w:rsidRPr="00EA733C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7C6B69F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D58C04A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PERSONNEL</w:t>
            </w:r>
          </w:p>
        </w:tc>
      </w:tr>
      <w:tr w:rsidR="00282397" w:rsidRPr="00F44C4E" w14:paraId="367013B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D3AA54C" w14:textId="77777777" w:rsidR="00282397" w:rsidRPr="00F44C4E" w:rsidRDefault="0028239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DE436FE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71E74B6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PROTECTION</w:t>
            </w:r>
          </w:p>
        </w:tc>
      </w:tr>
      <w:tr w:rsidR="00282397" w:rsidRPr="00F44C4E" w14:paraId="01D5931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4B0B2F7" w14:textId="77777777" w:rsidR="00282397" w:rsidRPr="00F44C4E" w:rsidRDefault="0028239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9CE67A7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13.2.1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E6B34CE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Service d’incendie de Saint-Pierre et district</w:t>
            </w:r>
          </w:p>
        </w:tc>
      </w:tr>
      <w:tr w:rsidR="00282397" w:rsidRPr="00F44C4E" w14:paraId="68E99C0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9787B12" w14:textId="77777777" w:rsidR="00282397" w:rsidRPr="00EA733C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E1657B5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A2F7007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DÉVELOPPEMENT ÉCONOMIQUE</w:t>
            </w:r>
          </w:p>
        </w:tc>
      </w:tr>
      <w:tr w:rsidR="00282397" w:rsidRPr="00F44C4E" w14:paraId="60E89B6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5129592" w14:textId="77777777" w:rsidR="00282397" w:rsidRPr="00F44C4E" w:rsidRDefault="0028239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500FF9F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25B3AB8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Saint-Pierre En Boom - développement communautaire</w:t>
            </w:r>
          </w:p>
        </w:tc>
      </w:tr>
      <w:tr w:rsidR="00282397" w:rsidRPr="00F44C4E" w14:paraId="491E5AF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69DBFB7" w14:textId="77777777" w:rsidR="00282397" w:rsidRPr="00EA733C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CD0A366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B196AAD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 xml:space="preserve">AMBM - Association des municipalités bilingues du Manitoba/Association of Manitoba </w:t>
            </w:r>
            <w:proofErr w:type="spellStart"/>
            <w:r>
              <w:rPr>
                <w:b/>
              </w:rPr>
              <w:t>Bilingual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Municipalities</w:t>
            </w:r>
            <w:proofErr w:type="spellEnd"/>
          </w:p>
        </w:tc>
      </w:tr>
      <w:tr w:rsidR="00282397" w:rsidRPr="00EA733C" w14:paraId="43E60CA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C94BA21" w14:textId="77777777" w:rsidR="00282397" w:rsidRPr="00EA733C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0B55C41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13.3.3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8A10268" w14:textId="77777777" w:rsidR="00282397" w:rsidRPr="00EA733C" w:rsidRDefault="00000000">
            <w:pPr>
              <w:spacing w:before="120" w:after="120" w:line="240" w:lineRule="auto"/>
              <w:rPr>
                <w:lang w:val="en-US"/>
              </w:rPr>
            </w:pPr>
            <w:r w:rsidRPr="00EA733C">
              <w:rPr>
                <w:b/>
                <w:lang w:val="en-US"/>
              </w:rPr>
              <w:t>Triple R Community Futures Development Corporation</w:t>
            </w:r>
          </w:p>
        </w:tc>
      </w:tr>
      <w:tr w:rsidR="00282397" w:rsidRPr="00F44C4E" w14:paraId="103B6E7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B7F1C7B" w14:textId="77777777" w:rsidR="00282397" w:rsidRPr="00F44C4E" w:rsidRDefault="0028239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6748A08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FE00563" w14:textId="1F659E94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Comité municipal régional d</w:t>
            </w:r>
            <w:r w:rsidR="00EA733C">
              <w:rPr>
                <w:b/>
              </w:rPr>
              <w:t>’</w:t>
            </w:r>
            <w:r>
              <w:rPr>
                <w:b/>
              </w:rPr>
              <w:t>Eastman - chapitre Sud</w:t>
            </w:r>
          </w:p>
        </w:tc>
      </w:tr>
      <w:tr w:rsidR="00282397" w:rsidRPr="00F44C4E" w14:paraId="4A8D3B7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308F031" w14:textId="77777777" w:rsidR="00282397" w:rsidRPr="00EA733C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8F36D68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DB8EDF2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SANTÉ ENVIRONNEMENTALE</w:t>
            </w:r>
          </w:p>
        </w:tc>
      </w:tr>
      <w:tr w:rsidR="00282397" w:rsidRPr="00F44C4E" w14:paraId="40DAA98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72F73A4" w14:textId="77777777" w:rsidR="00282397" w:rsidRPr="00F44C4E" w:rsidRDefault="0028239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2741685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13.5.1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A90D226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District du bassin versant Seine-Rat-Roseau</w:t>
            </w:r>
          </w:p>
        </w:tc>
      </w:tr>
      <w:tr w:rsidR="00282397" w:rsidRPr="00F44C4E" w14:paraId="5E02991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FA5D8CA" w14:textId="77777777" w:rsidR="00282397" w:rsidRPr="00EA733C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87A7AD3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13.5.2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DC6C865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Commission du bassin de la Rivière-Rouge</w:t>
            </w:r>
          </w:p>
        </w:tc>
      </w:tr>
      <w:tr w:rsidR="00282397" w:rsidRPr="00F44C4E" w14:paraId="0F8EA24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4B6FADE" w14:textId="77777777" w:rsidR="00282397" w:rsidRPr="00EA733C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AC2DA63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13.5.3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040C33C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Laval-Cloutier</w:t>
            </w:r>
          </w:p>
        </w:tc>
      </w:tr>
      <w:tr w:rsidR="00282397" w:rsidRPr="00F44C4E" w14:paraId="6449A6E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DF42A39" w14:textId="77777777" w:rsidR="00282397" w:rsidRPr="00F44C4E" w:rsidRDefault="0028239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B04C1E5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13.5.4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08F4B55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Conseil de santé Rivière-aux-Rats</w:t>
            </w:r>
          </w:p>
        </w:tc>
      </w:tr>
      <w:tr w:rsidR="00282397" w:rsidRPr="00F44C4E" w14:paraId="59EB044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8943657" w14:textId="77777777" w:rsidR="00282397" w:rsidRPr="00EA733C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8F5ACAD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13.5.5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3EE5977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Transport adapté de Saint-Pierre/De Salaberry</w:t>
            </w:r>
          </w:p>
        </w:tc>
      </w:tr>
      <w:tr w:rsidR="00282397" w:rsidRPr="00F44C4E" w14:paraId="66F8658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81097D3" w14:textId="77777777" w:rsidR="00282397" w:rsidRPr="00EA733C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F9D46AE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FAD508F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LOISIRS ET CULTURE</w:t>
            </w:r>
          </w:p>
        </w:tc>
      </w:tr>
      <w:tr w:rsidR="00282397" w:rsidRPr="00F44C4E" w14:paraId="2E38D58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25ABA89" w14:textId="77777777" w:rsidR="00282397" w:rsidRPr="00F44C4E" w:rsidRDefault="0028239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DB30E35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934EB6E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 xml:space="preserve">Bibliothèque régionale </w:t>
            </w:r>
            <w:proofErr w:type="spellStart"/>
            <w:r>
              <w:rPr>
                <w:b/>
              </w:rPr>
              <w:t>Jolys</w:t>
            </w:r>
            <w:proofErr w:type="spellEnd"/>
          </w:p>
        </w:tc>
      </w:tr>
      <w:tr w:rsidR="00282397" w:rsidRPr="00F44C4E" w14:paraId="360E095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56515A1" w14:textId="77777777" w:rsidR="00282397" w:rsidRPr="00F44C4E" w:rsidRDefault="0028239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1FB9D0E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13.6.2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CC4D436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Commission récréative de la Rivière-aux-Rats</w:t>
            </w:r>
          </w:p>
        </w:tc>
      </w:tr>
      <w:tr w:rsidR="00282397" w:rsidRPr="00F44C4E" w14:paraId="1D1AB70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38818E7" w14:textId="77777777" w:rsidR="00282397" w:rsidRPr="00EA733C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73043C4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13.6.3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1A4749F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Comité consultatif du Centre récréatif de Saint-Pierre</w:t>
            </w:r>
          </w:p>
        </w:tc>
      </w:tr>
      <w:tr w:rsidR="00282397" w:rsidRPr="00F44C4E" w14:paraId="0BFC39C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4EB6088" w14:textId="77777777" w:rsidR="00282397" w:rsidRPr="00EA733C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4E3051A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13.6.4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447A7C6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 xml:space="preserve">Comité du Parc Carillon </w:t>
            </w:r>
            <w:proofErr w:type="spellStart"/>
            <w:r>
              <w:rPr>
                <w:b/>
              </w:rPr>
              <w:t>inc.</w:t>
            </w:r>
            <w:proofErr w:type="spellEnd"/>
          </w:p>
        </w:tc>
      </w:tr>
      <w:tr w:rsidR="00282397" w:rsidRPr="00F44C4E" w14:paraId="6F5C56C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640B7B8" w14:textId="77777777" w:rsidR="00282397" w:rsidRPr="00EA733C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BD4EB6E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13.6.5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258AFC8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Service pour Ainé(es) - St. Pierre Senior Services</w:t>
            </w:r>
          </w:p>
        </w:tc>
      </w:tr>
      <w:tr w:rsidR="00282397" w:rsidRPr="00EA733C" w14:paraId="586133D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47B2428" w14:textId="77777777" w:rsidR="00282397" w:rsidRPr="00EA733C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326EE2B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13.6.6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78BC714" w14:textId="77777777" w:rsidR="00282397" w:rsidRPr="00EA733C" w:rsidRDefault="00000000">
            <w:pPr>
              <w:spacing w:before="120" w:after="120" w:line="240" w:lineRule="auto"/>
              <w:rPr>
                <w:lang w:val="en-US"/>
              </w:rPr>
            </w:pPr>
            <w:r w:rsidRPr="00EA733C">
              <w:rPr>
                <w:b/>
                <w:lang w:val="en-US"/>
              </w:rPr>
              <w:t>Sentier Crow Wing (chemin Saint-Paul)</w:t>
            </w:r>
          </w:p>
        </w:tc>
      </w:tr>
      <w:tr w:rsidR="00282397" w:rsidRPr="00F44C4E" w14:paraId="65FA513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40E9653" w14:textId="77777777" w:rsidR="00282397" w:rsidRPr="00F44C4E" w:rsidRDefault="0028239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EA9B21C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13.6.6.1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F22D2B6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Campagne de collecte de fonds du Campus de loisirs et de bien-être du Sud-Est (CLBSE)</w:t>
            </w:r>
          </w:p>
        </w:tc>
      </w:tr>
      <w:tr w:rsidR="00282397" w:rsidRPr="00F44C4E" w14:paraId="4830C31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F0B185A" w14:textId="77777777" w:rsidR="00282397" w:rsidRPr="00EA733C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7B21F51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13.6.7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768527A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Folies grenouilles de Saint-Pierre</w:t>
            </w:r>
          </w:p>
        </w:tc>
      </w:tr>
      <w:tr w:rsidR="00282397" w:rsidRPr="00F44C4E" w14:paraId="009C94F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1B97971" w14:textId="77777777" w:rsidR="00282397" w:rsidRPr="00EA733C" w:rsidRDefault="0028239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37491FC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A113148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Huis clos</w:t>
            </w:r>
          </w:p>
        </w:tc>
      </w:tr>
      <w:tr w:rsidR="00282397" w:rsidRPr="00F44C4E" w14:paraId="40181A4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20B7A4F" w14:textId="76D5FD38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A733C">
              <w:t> </w:t>
            </w:r>
            <w:r>
              <w:t>2024 260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D5FF37A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14.1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FD83582" w14:textId="77777777" w:rsidR="00AE2B3B" w:rsidRDefault="00000000" w:rsidP="00AE2B3B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Ouverture de la séance à huis clos</w:t>
            </w:r>
          </w:p>
          <w:p w14:paraId="07B07DC6" w14:textId="4B88B912" w:rsidR="00AE2B3B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450C7F4D" w14:textId="04241BAA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>conseiller Proulx</w:t>
            </w:r>
          </w:p>
          <w:p w14:paraId="47FB4254" w14:textId="5AFFDE50" w:rsidR="00AE2B3B" w:rsidRDefault="00000000">
            <w:pPr>
              <w:spacing w:before="120" w:after="120" w:line="240" w:lineRule="auto"/>
            </w:pPr>
            <w:r>
              <w:t>IL EST RÉSOLU QUE le conseil se réunisse en comité plénier à huis clos à 20</w:t>
            </w:r>
            <w:r w:rsidR="00EA733C">
              <w:t> h</w:t>
            </w:r>
            <w:r>
              <w:t xml:space="preserve"> pour discuter de :</w:t>
            </w:r>
          </w:p>
          <w:p w14:paraId="4226F8A0" w14:textId="6C1CFA0C" w:rsidR="00AE2B3B" w:rsidRPr="00AE2B3B" w:rsidRDefault="00000000" w:rsidP="00AE2B3B">
            <w:pPr>
              <w:pStyle w:val="Paragraphedeliste"/>
              <w:numPr>
                <w:ilvl w:val="0"/>
                <w:numId w:val="2"/>
              </w:numPr>
              <w:spacing w:before="120" w:after="120" w:line="240" w:lineRule="auto"/>
            </w:pPr>
            <w:proofErr w:type="gramStart"/>
            <w:r>
              <w:t>questions</w:t>
            </w:r>
            <w:proofErr w:type="gramEnd"/>
            <w:r>
              <w:t xml:space="preserve"> juridiques;</w:t>
            </w:r>
          </w:p>
          <w:p w14:paraId="08DB2A43" w14:textId="77777777" w:rsidR="00AE2B3B" w:rsidRDefault="00000000" w:rsidP="00AE2B3B">
            <w:pPr>
              <w:pStyle w:val="Paragraphedeliste"/>
              <w:numPr>
                <w:ilvl w:val="0"/>
                <w:numId w:val="2"/>
              </w:numPr>
              <w:spacing w:before="120" w:after="120" w:line="240" w:lineRule="auto"/>
            </w:pPr>
            <w:proofErr w:type="gramStart"/>
            <w:r>
              <w:t>questions</w:t>
            </w:r>
            <w:proofErr w:type="gramEnd"/>
            <w:r>
              <w:t xml:space="preserve"> de personnel;</w:t>
            </w:r>
          </w:p>
          <w:p w14:paraId="0B7C8564" w14:textId="11C8688D" w:rsidR="00282397" w:rsidRPr="00AE2B3B" w:rsidRDefault="00000000" w:rsidP="00AE2B3B">
            <w:pPr>
              <w:spacing w:before="120" w:after="120" w:line="240" w:lineRule="auto"/>
            </w:pPr>
            <w:r>
              <w:rPr>
                <w:b/>
                <w:bCs/>
              </w:rPr>
              <w:t xml:space="preserve">IL EST AUSSI RÉSOLU QUE, conformément au paragraphe 83(1) de la </w:t>
            </w:r>
            <w:r>
              <w:rPr>
                <w:b/>
                <w:bCs/>
                <w:i/>
                <w:iCs/>
              </w:rPr>
              <w:t>Loi sur les municipalités</w:t>
            </w:r>
            <w:r>
              <w:rPr>
                <w:b/>
                <w:bCs/>
              </w:rPr>
              <w:t>, toutes les questions doivent rester confidentielles jusqu’à ce qu’un rapport soit rendu public.</w:t>
            </w:r>
          </w:p>
          <w:p w14:paraId="43160DB1" w14:textId="77777777" w:rsidR="00282397" w:rsidRPr="00F44C4E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82397" w:rsidRPr="00F44C4E" w14:paraId="7885FF1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7B469CF" w14:textId="2769F533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A733C">
              <w:t> </w:t>
            </w:r>
            <w:r>
              <w:t>2024 261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F4C127F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14.2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01F444A" w14:textId="77777777" w:rsidR="00AE2B3B" w:rsidRDefault="00000000" w:rsidP="00AE2B3B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Clôture de la séance à huis clos</w:t>
            </w:r>
          </w:p>
          <w:p w14:paraId="7B4C8D41" w14:textId="3082B49E" w:rsidR="00AE2B3B" w:rsidRDefault="00000000" w:rsidP="00AE2B3B">
            <w:pPr>
              <w:spacing w:before="120" w:after="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>maire adjoint Forest</w:t>
            </w:r>
          </w:p>
          <w:p w14:paraId="046E8C59" w14:textId="40DD8364" w:rsidR="00282397" w:rsidRPr="00F44C4E" w:rsidRDefault="00000000" w:rsidP="00AE2B3B">
            <w:pPr>
              <w:spacing w:before="120" w:after="0" w:line="240" w:lineRule="auto"/>
              <w:contextualSpacing/>
            </w:pPr>
            <w:proofErr w:type="gramStart"/>
            <w:r>
              <w:rPr>
                <w:b/>
              </w:rPr>
              <w:lastRenderedPageBreak/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200AEFA0" w14:textId="1FCCEFB2" w:rsidR="00282397" w:rsidRPr="00F44C4E" w:rsidRDefault="00000000">
            <w:pPr>
              <w:spacing w:before="120" w:after="120" w:line="240" w:lineRule="auto"/>
            </w:pPr>
            <w:r>
              <w:t>IL EST RÉSOLU QUE le conseil reprenne la séance ordinaire du conseil à 21</w:t>
            </w:r>
            <w:r w:rsidR="00EA733C">
              <w:t> h </w:t>
            </w:r>
            <w:r>
              <w:t>37.</w:t>
            </w:r>
          </w:p>
          <w:p w14:paraId="5E9796EE" w14:textId="77777777" w:rsidR="00282397" w:rsidRPr="00F44C4E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82397" w:rsidRPr="00F44C4E" w14:paraId="3AED627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7977B35" w14:textId="719B3E9B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lastRenderedPageBreak/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EA733C">
              <w:t> </w:t>
            </w:r>
            <w:r>
              <w:t>2024 262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95E6B1C" w14:textId="77777777" w:rsidR="00282397" w:rsidRPr="00F44C4E" w:rsidRDefault="00000000">
            <w:pPr>
              <w:spacing w:before="120" w:after="120" w:line="240" w:lineRule="auto"/>
            </w:pPr>
            <w:r>
              <w:rPr>
                <w:b/>
              </w:rPr>
              <w:t>15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98EF4D8" w14:textId="77777777" w:rsidR="003A1371" w:rsidRDefault="00000000" w:rsidP="003A1371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Levée de la séance</w:t>
            </w:r>
          </w:p>
          <w:p w14:paraId="5C6CFDC5" w14:textId="48A2B2CC" w:rsidR="003A1371" w:rsidRDefault="00000000" w:rsidP="003A1371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>maire adjoint Forest</w:t>
            </w:r>
          </w:p>
          <w:p w14:paraId="563FD641" w14:textId="5D297228" w:rsidR="00282397" w:rsidRPr="00F44C4E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EA733C">
              <w:rPr>
                <w:b/>
              </w:rPr>
              <w:t xml:space="preserve"> : </w:t>
            </w:r>
            <w:r>
              <w:t>conseiller Proulx</w:t>
            </w:r>
          </w:p>
          <w:p w14:paraId="6A0B6795" w14:textId="663F3969" w:rsidR="00282397" w:rsidRPr="00F44C4E" w:rsidRDefault="00000000">
            <w:pPr>
              <w:spacing w:before="120" w:after="120" w:line="240" w:lineRule="auto"/>
            </w:pPr>
            <w:r>
              <w:t>IL EST RÉSOLU QUE la séance du conseil du 4</w:t>
            </w:r>
            <w:r w:rsidR="00EA733C">
              <w:t> </w:t>
            </w:r>
            <w:r>
              <w:t>décembre 2024 du Village de Saint-Pierre-</w:t>
            </w:r>
            <w:proofErr w:type="spellStart"/>
            <w:r>
              <w:t>Jolys</w:t>
            </w:r>
            <w:proofErr w:type="spellEnd"/>
            <w:r>
              <w:t xml:space="preserve"> soit levée à 21 h 38.</w:t>
            </w:r>
          </w:p>
          <w:p w14:paraId="5291B584" w14:textId="77777777" w:rsidR="00282397" w:rsidRPr="00F44C4E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</w:tbl>
    <w:p w14:paraId="3FE857F0" w14:textId="77777777" w:rsidR="00282397" w:rsidRPr="00F44C4E" w:rsidRDefault="00000000">
      <w:r>
        <w:br/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282397" w:rsidRPr="00F44C4E" w14:paraId="561E80C1" w14:textId="77777777">
        <w:tc>
          <w:tcPr>
            <w:tcW w:w="0" w:type="auto"/>
            <w:vAlign w:val="center"/>
          </w:tcPr>
          <w:p w14:paraId="4F8255B3" w14:textId="77777777" w:rsidR="00282397" w:rsidRPr="00F44C4E" w:rsidRDefault="00000000">
            <w:r>
              <w:br/>
            </w:r>
            <w:r>
              <w:br/>
              <w:t>________________________________________________</w:t>
            </w:r>
            <w:r>
              <w:br/>
              <w:t>Raymond Maynard, maire</w:t>
            </w:r>
            <w:r>
              <w:br/>
            </w:r>
            <w:r>
              <w:br/>
            </w:r>
            <w:r>
              <w:br/>
              <w:t>________________________________________________</w:t>
            </w:r>
            <w:r>
              <w:br/>
              <w:t xml:space="preserve">Tina </w:t>
            </w:r>
            <w:proofErr w:type="spellStart"/>
            <w:r>
              <w:t>Bubenzer</w:t>
            </w:r>
            <w:proofErr w:type="spellEnd"/>
            <w:r>
              <w:t>, directrice générale</w:t>
            </w:r>
            <w:r>
              <w:br/>
            </w:r>
          </w:p>
        </w:tc>
      </w:tr>
    </w:tbl>
    <w:p w14:paraId="6B3E45F3" w14:textId="77777777" w:rsidR="005878F7" w:rsidRPr="00EA733C" w:rsidRDefault="005878F7"/>
    <w:sectPr w:rsidR="005878F7" w:rsidRPr="00EA733C" w:rsidSect="000D7A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098" w:right="1440" w:bottom="1134" w:left="144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F1ED4" w14:textId="77777777" w:rsidR="00D71EEE" w:rsidRDefault="00D71EEE">
      <w:pPr>
        <w:spacing w:after="0" w:line="240" w:lineRule="auto"/>
      </w:pPr>
      <w:r>
        <w:separator/>
      </w:r>
    </w:p>
  </w:endnote>
  <w:endnote w:type="continuationSeparator" w:id="0">
    <w:p w14:paraId="786C17EF" w14:textId="77777777" w:rsidR="00D71EEE" w:rsidRDefault="00D71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E811D" w14:textId="77777777" w:rsidR="00EA733C" w:rsidRDefault="00EA733C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42A46" w14:textId="77777777" w:rsidR="00282397" w:rsidRDefault="00282397">
    <w:pPr>
      <w:pStyle w:val="a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28AD3" w14:textId="77777777" w:rsidR="00EA733C" w:rsidRDefault="00EA733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19964" w14:textId="77777777" w:rsidR="00D71EEE" w:rsidRDefault="00D71EEE">
      <w:pPr>
        <w:spacing w:after="0" w:line="240" w:lineRule="auto"/>
      </w:pPr>
      <w:r>
        <w:separator/>
      </w:r>
    </w:p>
  </w:footnote>
  <w:footnote w:type="continuationSeparator" w:id="0">
    <w:p w14:paraId="1AE7573B" w14:textId="77777777" w:rsidR="00D71EEE" w:rsidRDefault="00D71E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0621C" w14:textId="77777777" w:rsidR="00EA733C" w:rsidRDefault="00EA733C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5B797" w14:textId="3253CA37" w:rsidR="00282397" w:rsidRDefault="00000000">
    <w:pPr>
      <w:pStyle w:val="a"/>
      <w:jc w:val="center"/>
    </w:pPr>
    <w:proofErr w:type="gramStart"/>
    <w:r>
      <w:t>page</w:t>
    </w:r>
    <w:proofErr w:type="gramEnd"/>
    <w:r>
      <w:t> </w:t>
    </w:r>
    <w:r>
      <w:fldChar w:fldCharType="begin"/>
    </w:r>
    <w:r>
      <w:rPr>
        <w:b/>
      </w:rPr>
      <w:instrText xml:space="preserve">PAGE </w:instrText>
    </w:r>
    <w:r>
      <w:fldChar w:fldCharType="separate"/>
    </w:r>
    <w:r>
      <w:t>2</w:t>
    </w:r>
    <w:r>
      <w:fldChar w:fldCharType="end"/>
    </w:r>
    <w:r>
      <w:t xml:space="preserve"> de </w:t>
    </w:r>
    <w:r>
      <w:fldChar w:fldCharType="begin"/>
    </w:r>
    <w:r>
      <w:rPr>
        <w:b/>
      </w:rPr>
      <w:instrText xml:space="preserve">NUMPAGES  </w:instrText>
    </w:r>
    <w:r>
      <w:fldChar w:fldCharType="separate"/>
    </w:r>
    <w: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50B4E" w14:textId="77777777" w:rsidR="00EA733C" w:rsidRDefault="00EA733C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C63EB"/>
    <w:multiLevelType w:val="hybridMultilevel"/>
    <w:tmpl w:val="194A9372"/>
    <w:lvl w:ilvl="0" w:tplc="55A86C9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E614E"/>
    <w:multiLevelType w:val="singleLevel"/>
    <w:tmpl w:val="4FD2C11C"/>
    <w:lvl w:ilvl="0">
      <w:numFmt w:val="bullet"/>
      <w:lvlText w:val="o"/>
      <w:lvlJc w:val="left"/>
      <w:pPr>
        <w:ind w:left="420" w:hanging="360"/>
      </w:pPr>
    </w:lvl>
  </w:abstractNum>
  <w:abstractNum w:abstractNumId="2" w15:restartNumberingAfterBreak="0">
    <w:nsid w:val="455500E5"/>
    <w:multiLevelType w:val="singleLevel"/>
    <w:tmpl w:val="0FE417D6"/>
    <w:lvl w:ilvl="0">
      <w:start w:val="1"/>
      <w:numFmt w:val="decimal"/>
      <w:lvlText w:val="%1."/>
      <w:lvlJc w:val="left"/>
      <w:pPr>
        <w:ind w:left="420" w:hanging="360"/>
      </w:pPr>
    </w:lvl>
  </w:abstractNum>
  <w:abstractNum w:abstractNumId="3" w15:restartNumberingAfterBreak="0">
    <w:nsid w:val="5847778A"/>
    <w:multiLevelType w:val="singleLevel"/>
    <w:tmpl w:val="62801D5A"/>
    <w:lvl w:ilvl="0">
      <w:start w:val="1"/>
      <w:numFmt w:val="upperLetter"/>
      <w:lvlText w:val="%1."/>
      <w:lvlJc w:val="left"/>
      <w:pPr>
        <w:ind w:left="420" w:hanging="360"/>
      </w:pPr>
    </w:lvl>
  </w:abstractNum>
  <w:abstractNum w:abstractNumId="4" w15:restartNumberingAfterBreak="0">
    <w:nsid w:val="61F427D1"/>
    <w:multiLevelType w:val="singleLevel"/>
    <w:tmpl w:val="481CE56E"/>
    <w:lvl w:ilvl="0">
      <w:numFmt w:val="bullet"/>
      <w:lvlText w:val="▪"/>
      <w:lvlJc w:val="left"/>
      <w:pPr>
        <w:ind w:left="420" w:hanging="360"/>
      </w:pPr>
    </w:lvl>
  </w:abstractNum>
  <w:abstractNum w:abstractNumId="5" w15:restartNumberingAfterBreak="0">
    <w:nsid w:val="6CD90DA6"/>
    <w:multiLevelType w:val="singleLevel"/>
    <w:tmpl w:val="716004F0"/>
    <w:lvl w:ilvl="0">
      <w:start w:val="1"/>
      <w:numFmt w:val="lowerLetter"/>
      <w:lvlText w:val="%1."/>
      <w:lvlJc w:val="left"/>
      <w:pPr>
        <w:ind w:left="420" w:hanging="360"/>
      </w:pPr>
    </w:lvl>
  </w:abstractNum>
  <w:abstractNum w:abstractNumId="6" w15:restartNumberingAfterBreak="0">
    <w:nsid w:val="721D0C4B"/>
    <w:multiLevelType w:val="singleLevel"/>
    <w:tmpl w:val="B54E008A"/>
    <w:lvl w:ilvl="0">
      <w:numFmt w:val="bullet"/>
      <w:lvlText w:val="•"/>
      <w:lvlJc w:val="left"/>
      <w:pPr>
        <w:ind w:left="420" w:hanging="360"/>
      </w:pPr>
    </w:lvl>
  </w:abstractNum>
  <w:abstractNum w:abstractNumId="7" w15:restartNumberingAfterBreak="0">
    <w:nsid w:val="73AC6DF3"/>
    <w:multiLevelType w:val="singleLevel"/>
    <w:tmpl w:val="BDC48322"/>
    <w:lvl w:ilvl="0">
      <w:start w:val="1"/>
      <w:numFmt w:val="lowerRoman"/>
      <w:lvlText w:val="%1."/>
      <w:lvlJc w:val="left"/>
      <w:pPr>
        <w:ind w:left="420" w:hanging="360"/>
      </w:pPr>
    </w:lvl>
  </w:abstractNum>
  <w:abstractNum w:abstractNumId="8" w15:restartNumberingAfterBreak="0">
    <w:nsid w:val="7A4C0C95"/>
    <w:multiLevelType w:val="singleLevel"/>
    <w:tmpl w:val="B2341216"/>
    <w:lvl w:ilvl="0">
      <w:start w:val="1"/>
      <w:numFmt w:val="upperRoman"/>
      <w:lvlText w:val="%1."/>
      <w:lvlJc w:val="left"/>
      <w:pPr>
        <w:ind w:left="420" w:hanging="360"/>
      </w:pPr>
    </w:lvl>
  </w:abstractNum>
  <w:num w:numId="1" w16cid:durableId="833034753">
    <w:abstractNumId w:val="2"/>
    <w:lvlOverride w:ilvl="0">
      <w:startOverride w:val="1"/>
    </w:lvlOverride>
  </w:num>
  <w:num w:numId="2" w16cid:durableId="1720200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397"/>
    <w:rsid w:val="00154925"/>
    <w:rsid w:val="00282397"/>
    <w:rsid w:val="003A1371"/>
    <w:rsid w:val="004030D9"/>
    <w:rsid w:val="005878F7"/>
    <w:rsid w:val="005C3E93"/>
    <w:rsid w:val="008C643A"/>
    <w:rsid w:val="00AE2B3B"/>
    <w:rsid w:val="00B34F8E"/>
    <w:rsid w:val="00D71EEE"/>
    <w:rsid w:val="00EA733C"/>
    <w:rsid w:val="00F4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AB5DED"/>
  <w15:docId w15:val="{3E1ECDB9-7B24-4E44-86A4-84B18268D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">
    <w:uiPriority w:val="1"/>
    <w:unhideWhenUsed/>
    <w:rPr>
      <w:rFonts w:ascii="Arial"/>
      <w:sz w:val="18"/>
    </w:rPr>
  </w:style>
  <w:style w:type="paragraph" w:customStyle="1" w:styleId="a0">
    <w:uiPriority w:val="1"/>
    <w:unhideWhenUsed/>
    <w:rPr>
      <w:rFonts w:ascii="Arial"/>
      <w:sz w:val="18"/>
    </w:rPr>
  </w:style>
  <w:style w:type="paragraph" w:styleId="Paragraphedeliste">
    <w:name w:val="List Paragraph"/>
    <w:basedOn w:val="Normal"/>
    <w:uiPriority w:val="34"/>
    <w:qFormat/>
    <w:rsid w:val="00AE2B3B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EA73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A733C"/>
  </w:style>
  <w:style w:type="paragraph" w:styleId="Pieddepage">
    <w:name w:val="footer"/>
    <w:basedOn w:val="Normal"/>
    <w:link w:val="PieddepageCar"/>
    <w:uiPriority w:val="99"/>
    <w:unhideWhenUsed/>
    <w:rsid w:val="00EA73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A73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1754</Words>
  <Characters>10004</Characters>
  <Application>Microsoft Office Word</Application>
  <DocSecurity>0</DocSecurity>
  <Lines>83</Lines>
  <Paragraphs>23</Paragraphs>
  <ScaleCrop>false</ScaleCrop>
  <Company/>
  <LinksUpToDate>false</LinksUpToDate>
  <CharactersWithSpaces>11735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Donald</dc:creator>
  <cp:lastModifiedBy>Don Legal</cp:lastModifiedBy>
  <cp:revision>3</cp:revision>
  <dcterms:created xsi:type="dcterms:W3CDTF">2025-02-28T02:04:00Z</dcterms:created>
  <dcterms:modified xsi:type="dcterms:W3CDTF">2025-02-28T02:06:00Z</dcterms:modified>
</cp:coreProperties>
</file>